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5" w:rsidRDefault="00730DF8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4</w:t>
      </w:r>
    </w:p>
    <w:p w:rsidR="00BA3CA5" w:rsidRDefault="00BA3CA5"/>
    <w:p w:rsidR="00BA3CA5" w:rsidRDefault="00BA3CA5"/>
    <w:p w:rsidR="00BA3CA5" w:rsidRDefault="00A52829" w:rsidP="00A52829">
      <w:pPr>
        <w:jc w:val="center"/>
      </w:pPr>
      <w:r>
        <w:rPr>
          <w:noProof/>
        </w:rPr>
        <w:drawing>
          <wp:inline distT="0" distB="0" distL="0" distR="0">
            <wp:extent cx="724930" cy="74763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58" t="25052" r="32302" b="23672"/>
                    <a:stretch/>
                  </pic:blipFill>
                  <pic:spPr bwMode="auto">
                    <a:xfrm>
                      <a:off x="0" y="0"/>
                      <a:ext cx="730464" cy="75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3CA5" w:rsidRDefault="00BA3CA5"/>
    <w:p w:rsidR="00BA3CA5" w:rsidRDefault="00A52829">
      <w:pPr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西北农林科技</w:t>
      </w:r>
      <w:r w:rsidR="008137B4">
        <w:rPr>
          <w:rFonts w:eastAsia="黑体" w:hint="eastAsia"/>
          <w:sz w:val="48"/>
          <w:szCs w:val="48"/>
        </w:rPr>
        <w:t>大学课程思政</w:t>
      </w:r>
    </w:p>
    <w:p w:rsidR="00BA3CA5" w:rsidRDefault="008137B4">
      <w:pPr>
        <w:tabs>
          <w:tab w:val="left" w:pos="2940"/>
        </w:tabs>
        <w:jc w:val="center"/>
        <w:rPr>
          <w:rFonts w:ascii="微软雅黑" w:eastAsia="微软雅黑" w:hAnsi="微软雅黑"/>
          <w:b/>
          <w:sz w:val="72"/>
          <w:szCs w:val="72"/>
        </w:rPr>
      </w:pPr>
      <w:r>
        <w:rPr>
          <w:rFonts w:ascii="微软雅黑" w:eastAsia="微软雅黑" w:hAnsi="微软雅黑" w:hint="eastAsia"/>
          <w:b/>
          <w:sz w:val="72"/>
          <w:szCs w:val="72"/>
        </w:rPr>
        <w:t>教学设计方案</w:t>
      </w: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p w:rsidR="00BA3CA5" w:rsidRDefault="00BA3CA5">
      <w:pPr>
        <w:jc w:val="center"/>
        <w:rPr>
          <w:rFonts w:ascii="宋体" w:hAnsi="宋体"/>
          <w:sz w:val="48"/>
          <w:szCs w:val="48"/>
        </w:rPr>
      </w:pPr>
    </w:p>
    <w:tbl>
      <w:tblPr>
        <w:tblStyle w:val="a5"/>
        <w:tblW w:w="0" w:type="auto"/>
        <w:tblInd w:w="1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992"/>
      </w:tblGrid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主题名称：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:rsidR="00BA3CA5" w:rsidRDefault="00E91D4E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所属课程：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课程类型：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授课教师：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  <w:tr w:rsidR="00BA3CA5">
        <w:trPr>
          <w:trHeight w:val="647"/>
        </w:trPr>
        <w:tc>
          <w:tcPr>
            <w:tcW w:w="2126" w:type="dxa"/>
          </w:tcPr>
          <w:p w:rsidR="00BA3CA5" w:rsidRDefault="008137B4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所在单位：</w:t>
            </w:r>
          </w:p>
        </w:tc>
        <w:tc>
          <w:tcPr>
            <w:tcW w:w="4992" w:type="dxa"/>
            <w:tcBorders>
              <w:top w:val="single" w:sz="4" w:space="0" w:color="auto"/>
              <w:bottom w:val="single" w:sz="4" w:space="0" w:color="auto"/>
            </w:tcBorders>
          </w:tcPr>
          <w:p w:rsidR="00BA3CA5" w:rsidRDefault="00BA3CA5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</w:p>
        </w:tc>
      </w:tr>
    </w:tbl>
    <w:p w:rsidR="00BA3CA5" w:rsidRDefault="00BA3CA5">
      <w:pPr>
        <w:jc w:val="center"/>
        <w:rPr>
          <w:rFonts w:ascii="宋体" w:hAnsi="宋体"/>
          <w:sz w:val="28"/>
          <w:szCs w:val="28"/>
        </w:rPr>
      </w:pPr>
    </w:p>
    <w:p w:rsidR="00BA3CA5" w:rsidRDefault="00BA3CA5">
      <w:pPr>
        <w:pStyle w:val="1"/>
        <w:spacing w:before="0" w:beforeAutospacing="0" w:after="0" w:afterAutospacing="0"/>
        <w:jc w:val="center"/>
        <w:rPr>
          <w:rFonts w:ascii="黑体" w:eastAsia="黑体" w:hAnsi="黑体" w:cs="Times New Roman"/>
          <w:color w:val="auto"/>
          <w:sz w:val="44"/>
          <w:szCs w:val="44"/>
        </w:rPr>
      </w:pPr>
    </w:p>
    <w:p w:rsidR="00BA3CA5" w:rsidRDefault="008137B4">
      <w:pPr>
        <w:pStyle w:val="1"/>
        <w:spacing w:before="0" w:beforeAutospacing="0" w:after="0" w:afterAutospacing="0"/>
        <w:jc w:val="center"/>
        <w:rPr>
          <w:rFonts w:ascii="微软雅黑" w:eastAsia="微软雅黑" w:hAnsi="微软雅黑" w:cs="Times New Roman"/>
          <w:color w:val="auto"/>
          <w:sz w:val="44"/>
          <w:szCs w:val="44"/>
        </w:rPr>
      </w:pPr>
      <w:r>
        <w:rPr>
          <w:rFonts w:ascii="微软雅黑" w:eastAsia="微软雅黑" w:hAnsi="微软雅黑" w:cs="Times New Roman"/>
          <w:color w:val="auto"/>
          <w:sz w:val="44"/>
          <w:szCs w:val="44"/>
        </w:rPr>
        <w:lastRenderedPageBreak/>
        <w:t>教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学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设 计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方</w:t>
      </w:r>
      <w:r>
        <w:rPr>
          <w:rFonts w:ascii="微软雅黑" w:eastAsia="微软雅黑" w:hAnsi="微软雅黑" w:cs="Times New Roman" w:hint="eastAsia"/>
          <w:color w:val="auto"/>
          <w:sz w:val="44"/>
          <w:szCs w:val="44"/>
        </w:rPr>
        <w:t xml:space="preserve"> </w:t>
      </w:r>
      <w:r>
        <w:rPr>
          <w:rFonts w:ascii="微软雅黑" w:eastAsia="微软雅黑" w:hAnsi="微软雅黑" w:cs="Times New Roman"/>
          <w:color w:val="auto"/>
          <w:sz w:val="44"/>
          <w:szCs w:val="44"/>
        </w:rPr>
        <w:t>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1"/>
        <w:gridCol w:w="1134"/>
        <w:gridCol w:w="3118"/>
        <w:gridCol w:w="1247"/>
        <w:gridCol w:w="171"/>
        <w:gridCol w:w="2522"/>
      </w:tblGrid>
      <w:tr w:rsidR="00BA3CA5">
        <w:tc>
          <w:tcPr>
            <w:tcW w:w="9639" w:type="dxa"/>
            <w:gridSpan w:val="7"/>
            <w:shd w:val="clear" w:color="auto" w:fill="CECECE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 程 说 明</w:t>
            </w: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主题名称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所属课程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课程类型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课程编码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授课对象</w:t>
            </w:r>
          </w:p>
        </w:tc>
        <w:tc>
          <w:tcPr>
            <w:tcW w:w="4423" w:type="dxa"/>
            <w:gridSpan w:val="3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  <w:tc>
          <w:tcPr>
            <w:tcW w:w="1418" w:type="dxa"/>
            <w:gridSpan w:val="2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授课时长</w:t>
            </w:r>
          </w:p>
        </w:tc>
        <w:tc>
          <w:tcPr>
            <w:tcW w:w="2522" w:type="dxa"/>
          </w:tcPr>
          <w:p w:rsidR="00BA3CA5" w:rsidRDefault="00BA3CA5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BA3CA5">
        <w:tc>
          <w:tcPr>
            <w:tcW w:w="1276" w:type="dxa"/>
          </w:tcPr>
          <w:p w:rsidR="00BA3CA5" w:rsidRDefault="008137B4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使用教材</w:t>
            </w:r>
          </w:p>
        </w:tc>
        <w:tc>
          <w:tcPr>
            <w:tcW w:w="8363" w:type="dxa"/>
            <w:gridSpan w:val="6"/>
          </w:tcPr>
          <w:p w:rsidR="00BA3CA5" w:rsidRDefault="00BA3CA5">
            <w:pPr>
              <w:spacing w:line="600" w:lineRule="exact"/>
              <w:rPr>
                <w:sz w:val="24"/>
              </w:rPr>
            </w:pPr>
          </w:p>
        </w:tc>
      </w:tr>
      <w:tr w:rsidR="00BA3CA5">
        <w:tc>
          <w:tcPr>
            <w:tcW w:w="9639" w:type="dxa"/>
            <w:gridSpan w:val="7"/>
            <w:shd w:val="clear" w:color="auto" w:fill="CECECE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教学理念</w:t>
            </w:r>
          </w:p>
        </w:tc>
      </w:tr>
      <w:tr w:rsidR="00BA3CA5" w:rsidTr="00E91D4E">
        <w:trPr>
          <w:trHeight w:val="1651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sz w:val="24"/>
              </w:rPr>
              <w:t>教学理念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A3CA5">
        <w:trPr>
          <w:trHeight w:val="558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 学 分 析</w:t>
            </w:r>
          </w:p>
        </w:tc>
      </w:tr>
      <w:tr w:rsidR="00BA3CA5">
        <w:trPr>
          <w:trHeight w:val="1144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教学内容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rPr>
                <w:sz w:val="24"/>
              </w:rPr>
            </w:pPr>
          </w:p>
        </w:tc>
      </w:tr>
      <w:tr w:rsidR="00BA3CA5" w:rsidTr="00400F2C">
        <w:trPr>
          <w:trHeight w:val="1529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内容分析</w:t>
            </w:r>
          </w:p>
        </w:tc>
        <w:tc>
          <w:tcPr>
            <w:tcW w:w="8363" w:type="dxa"/>
            <w:gridSpan w:val="6"/>
          </w:tcPr>
          <w:p w:rsidR="00BA3CA5" w:rsidRDefault="00BA3CA5">
            <w:pPr>
              <w:spacing w:line="400" w:lineRule="exact"/>
              <w:ind w:firstLineChars="200" w:firstLine="480"/>
              <w:rPr>
                <w:sz w:val="24"/>
              </w:rPr>
            </w:pPr>
          </w:p>
        </w:tc>
      </w:tr>
      <w:tr w:rsidR="00BA3CA5" w:rsidTr="00E91D4E">
        <w:trPr>
          <w:trHeight w:val="1560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学情分析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ind w:firstLineChars="200" w:firstLine="480"/>
              <w:rPr>
                <w:rStyle w:val="midtitle1"/>
                <w:rFonts w:ascii="宋体" w:hAnsi="宋体"/>
                <w:b w:val="0"/>
                <w:sz w:val="24"/>
              </w:rPr>
            </w:pPr>
          </w:p>
        </w:tc>
      </w:tr>
      <w:tr w:rsidR="00BA3CA5">
        <w:trPr>
          <w:trHeight w:val="666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Style w:val="midtitle1"/>
                <w:rFonts w:ascii="黑体" w:eastAsia="黑体" w:hAnsi="黑体"/>
                <w:b w:val="0"/>
                <w:color w:val="auto"/>
              </w:rPr>
            </w:pPr>
            <w:r>
              <w:rPr>
                <w:rStyle w:val="midtitle1"/>
                <w:rFonts w:ascii="黑体" w:eastAsia="黑体" w:hAnsi="黑体" w:hint="eastAsia"/>
                <w:b w:val="0"/>
                <w:color w:val="auto"/>
              </w:rPr>
              <w:t>教 学 目 标</w:t>
            </w:r>
          </w:p>
        </w:tc>
      </w:tr>
      <w:tr w:rsidR="00BA3CA5" w:rsidTr="00E91D4E">
        <w:trPr>
          <w:trHeight w:val="1718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认知目标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spacing w:line="276" w:lineRule="auto"/>
              <w:rPr>
                <w:sz w:val="24"/>
              </w:rPr>
            </w:pPr>
          </w:p>
        </w:tc>
      </w:tr>
      <w:tr w:rsidR="00BA3CA5" w:rsidTr="00E91D4E">
        <w:trPr>
          <w:trHeight w:val="1693"/>
        </w:trPr>
        <w:tc>
          <w:tcPr>
            <w:tcW w:w="1276" w:type="dxa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能力目标</w:t>
            </w:r>
          </w:p>
        </w:tc>
        <w:tc>
          <w:tcPr>
            <w:tcW w:w="8363" w:type="dxa"/>
            <w:gridSpan w:val="6"/>
            <w:vAlign w:val="center"/>
          </w:tcPr>
          <w:p w:rsidR="00BA3CA5" w:rsidRDefault="00BA3CA5">
            <w:pPr>
              <w:spacing w:line="276" w:lineRule="auto"/>
              <w:rPr>
                <w:color w:val="0000FF"/>
                <w:szCs w:val="21"/>
              </w:rPr>
            </w:pPr>
          </w:p>
        </w:tc>
      </w:tr>
      <w:tr w:rsidR="00BA3CA5" w:rsidTr="00E91D4E">
        <w:trPr>
          <w:trHeight w:val="1547"/>
        </w:trPr>
        <w:tc>
          <w:tcPr>
            <w:tcW w:w="1276" w:type="dxa"/>
            <w:vAlign w:val="center"/>
          </w:tcPr>
          <w:p w:rsidR="00BA3CA5" w:rsidRDefault="008137B4" w:rsidP="003E5BD9">
            <w:pPr>
              <w:jc w:val="center"/>
              <w:rPr>
                <w:rFonts w:ascii="黑体" w:eastAsia="黑体" w:hAnsi="黑体"/>
                <w:sz w:val="24"/>
              </w:rPr>
            </w:pPr>
            <w:commentRangeStart w:id="1"/>
            <w:r>
              <w:rPr>
                <w:rFonts w:ascii="黑体" w:eastAsia="黑体" w:hAnsi="黑体" w:hint="eastAsia"/>
                <w:sz w:val="24"/>
              </w:rPr>
              <w:t>情感目标</w:t>
            </w:r>
            <w:commentRangeEnd w:id="1"/>
            <w:r w:rsidR="003E5BD9">
              <w:rPr>
                <w:rStyle w:val="a8"/>
              </w:rPr>
              <w:commentReference w:id="1"/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400F2C" w:rsidRPr="00400F2C" w:rsidTr="00400F2C">
        <w:trPr>
          <w:trHeight w:val="557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400F2C" w:rsidRPr="00400F2C" w:rsidRDefault="00400F2C" w:rsidP="00400F2C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 w:rsidRPr="00400F2C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教学重点和难点</w:t>
            </w:r>
          </w:p>
        </w:tc>
      </w:tr>
      <w:tr w:rsidR="00400F2C" w:rsidTr="00400F2C">
        <w:trPr>
          <w:trHeight w:val="363"/>
        </w:trPr>
        <w:tc>
          <w:tcPr>
            <w:tcW w:w="1276" w:type="dxa"/>
            <w:vMerge w:val="restart"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教学重点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教学重点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363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363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突出重点的策略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 w:val="restart"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教学难点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确定依据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400F2C" w:rsidTr="00400F2C">
        <w:trPr>
          <w:trHeight w:val="279"/>
        </w:trPr>
        <w:tc>
          <w:tcPr>
            <w:tcW w:w="1276" w:type="dxa"/>
            <w:vMerge/>
            <w:vAlign w:val="center"/>
          </w:tcPr>
          <w:p w:rsidR="00400F2C" w:rsidRDefault="00400F2C" w:rsidP="004D29B9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400F2C" w:rsidRDefault="00400F2C" w:rsidP="00400F2C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破解难点的策略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400F2C" w:rsidRDefault="00400F2C" w:rsidP="004D29B9">
            <w:pPr>
              <w:spacing w:line="440" w:lineRule="exact"/>
              <w:rPr>
                <w:sz w:val="24"/>
              </w:rPr>
            </w:pPr>
          </w:p>
        </w:tc>
      </w:tr>
      <w:tr w:rsidR="00E91D4E" w:rsidTr="004D29B9">
        <w:trPr>
          <w:trHeight w:val="479"/>
        </w:trPr>
        <w:tc>
          <w:tcPr>
            <w:tcW w:w="9639" w:type="dxa"/>
            <w:gridSpan w:val="7"/>
            <w:shd w:val="clear" w:color="auto" w:fill="D8D8D8" w:themeFill="background1" w:themeFillShade="D8"/>
            <w:vAlign w:val="center"/>
          </w:tcPr>
          <w:p w:rsidR="00E91D4E" w:rsidRDefault="00E91D4E" w:rsidP="004D29B9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课程思政</w:t>
            </w:r>
            <w:r w:rsidR="00A22ACD"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元素及</w:t>
            </w: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切入点</w:t>
            </w:r>
          </w:p>
        </w:tc>
      </w:tr>
      <w:tr w:rsidR="00E91D4E" w:rsidTr="004D29B9">
        <w:trPr>
          <w:trHeight w:val="479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课程思政</w:t>
            </w:r>
            <w:r w:rsidR="00A22ACD">
              <w:rPr>
                <w:rFonts w:ascii="黑体" w:eastAsia="黑体" w:hAnsi="黑体" w:hint="eastAsia"/>
                <w:sz w:val="24"/>
              </w:rPr>
              <w:t>元素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 w:rsidP="004D29B9"/>
          <w:p w:rsidR="00E91D4E" w:rsidRDefault="00E91D4E" w:rsidP="004D29B9"/>
          <w:p w:rsidR="00E91D4E" w:rsidRDefault="00E91D4E" w:rsidP="004D29B9"/>
        </w:tc>
      </w:tr>
      <w:tr w:rsidR="00E91D4E" w:rsidTr="004D29B9">
        <w:trPr>
          <w:trHeight w:val="479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 w:rsidP="004D29B9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切入点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 w:rsidP="004D29B9"/>
          <w:p w:rsidR="00E91D4E" w:rsidRDefault="00E91D4E" w:rsidP="004D29B9"/>
          <w:p w:rsidR="00E91D4E" w:rsidRDefault="00E91D4E" w:rsidP="004D29B9"/>
        </w:tc>
      </w:tr>
      <w:tr w:rsidR="00BA3CA5">
        <w:trPr>
          <w:trHeight w:val="568"/>
        </w:trPr>
        <w:tc>
          <w:tcPr>
            <w:tcW w:w="9639" w:type="dxa"/>
            <w:gridSpan w:val="7"/>
            <w:shd w:val="clear" w:color="auto" w:fill="CCCCCC"/>
            <w:vAlign w:val="center"/>
          </w:tcPr>
          <w:p w:rsidR="00BA3CA5" w:rsidRDefault="008137B4" w:rsidP="00730DF8">
            <w:pPr>
              <w:spacing w:beforeLines="20" w:before="82" w:afterLines="20" w:after="82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课程资源</w:t>
            </w:r>
          </w:p>
        </w:tc>
      </w:tr>
      <w:tr w:rsidR="00BA3CA5">
        <w:trPr>
          <w:trHeight w:val="1747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spacing w:line="276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参考书目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E91D4E" w:rsidTr="00C24C91">
        <w:trPr>
          <w:trHeight w:val="1056"/>
        </w:trPr>
        <w:tc>
          <w:tcPr>
            <w:tcW w:w="1276" w:type="dxa"/>
            <w:shd w:val="clear" w:color="auto" w:fill="auto"/>
            <w:vAlign w:val="center"/>
          </w:tcPr>
          <w:p w:rsidR="00E91D4E" w:rsidRDefault="00E91D4E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网络教学平台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E91D4E" w:rsidRDefault="00E91D4E">
            <w:pPr>
              <w:spacing w:line="276" w:lineRule="auto"/>
              <w:rPr>
                <w:rFonts w:eastAsia="黑体"/>
                <w:sz w:val="18"/>
                <w:szCs w:val="18"/>
              </w:rPr>
            </w:pPr>
          </w:p>
        </w:tc>
      </w:tr>
      <w:tr w:rsidR="00BA3CA5">
        <w:trPr>
          <w:trHeight w:val="406"/>
        </w:trPr>
        <w:tc>
          <w:tcPr>
            <w:tcW w:w="9639" w:type="dxa"/>
            <w:gridSpan w:val="7"/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Style w:val="midtitle1"/>
                <w:rFonts w:ascii="黑体" w:eastAsia="黑体" w:hAnsi="黑体"/>
                <w:b w:val="0"/>
                <w:color w:val="auto"/>
                <w:shd w:val="clear" w:color="auto" w:fill="D9D9D9"/>
              </w:rPr>
            </w:pPr>
            <w:r>
              <w:rPr>
                <w:rStyle w:val="midtitle1"/>
                <w:rFonts w:ascii="黑体" w:eastAsia="黑体" w:hAnsi="黑体" w:hint="eastAsia"/>
                <w:b w:val="0"/>
                <w:color w:val="auto"/>
                <w:shd w:val="clear" w:color="auto" w:fill="D9D9D9"/>
              </w:rPr>
              <w:lastRenderedPageBreak/>
              <w:t>教学方法与手段</w:t>
            </w:r>
          </w:p>
        </w:tc>
      </w:tr>
      <w:tr w:rsidR="00BA3CA5" w:rsidTr="00E91D4E">
        <w:trPr>
          <w:trHeight w:val="1595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教学方法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BA3CA5">
        <w:trPr>
          <w:trHeight w:val="1221"/>
        </w:trPr>
        <w:tc>
          <w:tcPr>
            <w:tcW w:w="1276" w:type="dxa"/>
            <w:shd w:val="clear" w:color="auto" w:fill="auto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教学手段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BA3CA5" w:rsidRDefault="00BA3CA5">
            <w:pPr>
              <w:spacing w:line="440" w:lineRule="exact"/>
              <w:rPr>
                <w:sz w:val="24"/>
              </w:rPr>
            </w:pPr>
          </w:p>
        </w:tc>
      </w:tr>
      <w:tr w:rsidR="00BA3CA5">
        <w:trPr>
          <w:trHeight w:val="695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教学过程设计思路</w:t>
            </w:r>
          </w:p>
        </w:tc>
      </w:tr>
      <w:tr w:rsidR="00400F2C" w:rsidTr="00400F2C">
        <w:trPr>
          <w:trHeight w:val="2509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00F2C" w:rsidRDefault="00400F2C">
            <w:pPr>
              <w:spacing w:line="44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28"/>
              </w:rPr>
            </w:pPr>
          </w:p>
        </w:tc>
      </w:tr>
      <w:tr w:rsidR="00BA3CA5">
        <w:trPr>
          <w:trHeight w:val="587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3CA5" w:rsidRDefault="008137B4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28"/>
              </w:rPr>
              <w:t>教学过程组织</w:t>
            </w:r>
          </w:p>
        </w:tc>
      </w:tr>
      <w:tr w:rsidR="00BD4A42" w:rsidTr="00292575">
        <w:trPr>
          <w:trHeight w:val="8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400F2C">
            <w:pPr>
              <w:jc w:val="center"/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 w:hint="eastAsia"/>
                <w:sz w:val="24"/>
              </w:rPr>
              <w:t>教学环节</w:t>
            </w:r>
            <w:commentRangeEnd w:id="2"/>
            <w:r>
              <w:rPr>
                <w:rStyle w:val="a8"/>
              </w:rPr>
              <w:commentReference w:id="2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400F2C">
            <w:pPr>
              <w:jc w:val="center"/>
              <w:rPr>
                <w:rFonts w:ascii="宋体" w:hAnsi="宋体"/>
                <w:sz w:val="24"/>
              </w:rPr>
            </w:pPr>
            <w:commentRangeStart w:id="3"/>
            <w:r>
              <w:rPr>
                <w:rFonts w:ascii="宋体" w:hAnsi="宋体" w:hint="eastAsia"/>
                <w:sz w:val="24"/>
              </w:rPr>
              <w:t>教学内容</w:t>
            </w:r>
            <w:commentRangeEnd w:id="3"/>
            <w:r>
              <w:rPr>
                <w:rStyle w:val="a8"/>
              </w:rPr>
              <w:comment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42" w:rsidRDefault="00BD4A42" w:rsidP="00A22A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专业知识与思政的融合</w:t>
            </w: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575" w:rsidTr="00292575">
        <w:trPr>
          <w:trHeight w:val="5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75" w:rsidRDefault="00292575" w:rsidP="00400F2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A3CA5">
        <w:trPr>
          <w:trHeight w:val="553"/>
        </w:trPr>
        <w:tc>
          <w:tcPr>
            <w:tcW w:w="9639" w:type="dxa"/>
            <w:gridSpan w:val="7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BA3CA5" w:rsidRDefault="008137B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教学反思</w:t>
            </w:r>
          </w:p>
        </w:tc>
      </w:tr>
      <w:tr w:rsidR="00BA3CA5" w:rsidTr="00473F3B">
        <w:trPr>
          <w:trHeight w:val="2916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sz w:val="24"/>
              </w:rPr>
            </w:pPr>
          </w:p>
          <w:p w:rsidR="00BA3CA5" w:rsidRDefault="00BA3CA5" w:rsidP="00400F2C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BA3CA5" w:rsidRDefault="00BA3CA5"/>
    <w:sectPr w:rsidR="00BA3CA5" w:rsidSect="00814D7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304" w:right="1134" w:bottom="1134" w:left="1247" w:header="851" w:footer="992" w:gutter="0"/>
      <w:pgNumType w:start="0" w:chapStyle="1"/>
      <w:cols w:space="425"/>
      <w:titlePg/>
      <w:docGrid w:type="lines" w:linePitch="41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ELL" w:date="2021-06-18T16:42:00Z" w:initials="D">
    <w:p w:rsidR="003E5BD9" w:rsidRDefault="003E5BD9">
      <w:pPr>
        <w:pStyle w:val="a9"/>
      </w:pPr>
      <w:r>
        <w:rPr>
          <w:rStyle w:val="a8"/>
        </w:rPr>
        <w:annotationRef/>
      </w:r>
      <w:r>
        <w:rPr>
          <w:rFonts w:hint="eastAsia"/>
        </w:rPr>
        <w:t>也可以理解为德育目标</w:t>
      </w:r>
    </w:p>
  </w:comment>
  <w:comment w:id="2" w:author="DELL" w:date="2021-06-18T16:41:00Z" w:initials="D">
    <w:p w:rsidR="00BD4A42" w:rsidRDefault="00BD4A4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指的是教学过程的环节</w:t>
      </w:r>
    </w:p>
  </w:comment>
  <w:comment w:id="3" w:author="Zhang Jing" w:date="2021-06-12T16:26:00Z" w:initials="ZJ">
    <w:p w:rsidR="00BD4A42" w:rsidRDefault="00BD4A42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可以将教学内容及其对应的教学目标列出来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DF198D" w15:done="0"/>
  <w15:commentEx w15:paraId="53FD450E" w15:done="0"/>
  <w15:commentEx w15:paraId="0363D083" w15:done="0"/>
  <w15:commentEx w15:paraId="06E53141" w15:done="0"/>
  <w15:commentEx w15:paraId="3F55086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74B6F" w16cex:dateUtc="2021-06-18T08:42:00Z"/>
  <w16cex:commentExtensible w16cex:durableId="24774B45" w16cex:dateUtc="2021-06-18T08:41:00Z"/>
  <w16cex:commentExtensible w16cex:durableId="246F5EB5" w16cex:dateUtc="2021-06-12T08:26:00Z"/>
  <w16cex:commentExtensible w16cex:durableId="246F5E93" w16cex:dateUtc="2021-06-12T08:25:00Z"/>
  <w16cex:commentExtensible w16cex:durableId="24774AF5" w16cex:dateUtc="2021-06-18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DF198D" w16cid:durableId="24774B6F"/>
  <w16cid:commentId w16cid:paraId="53FD450E" w16cid:durableId="24774B45"/>
  <w16cid:commentId w16cid:paraId="0363D083" w16cid:durableId="246F5EB5"/>
  <w16cid:commentId w16cid:paraId="06E53141" w16cid:durableId="246F5E93"/>
  <w16cid:commentId w16cid:paraId="3F55086B" w16cid:durableId="24774A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EC" w:rsidRDefault="004121EC">
      <w:r>
        <w:separator/>
      </w:r>
    </w:p>
  </w:endnote>
  <w:endnote w:type="continuationSeparator" w:id="0">
    <w:p w:rsidR="004121EC" w:rsidRDefault="0041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BA3CA5">
    <w:pPr>
      <w:pStyle w:val="a3"/>
      <w:jc w:val="center"/>
    </w:pPr>
  </w:p>
  <w:p w:rsidR="00BA3CA5" w:rsidRDefault="00BA3C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FA6960">
    <w:pPr>
      <w:pStyle w:val="a3"/>
      <w:jc w:val="center"/>
    </w:pPr>
    <w:r>
      <w:fldChar w:fldCharType="begin"/>
    </w:r>
    <w:r w:rsidR="008137B4">
      <w:instrText>PAGE   \* MERGEFORMAT</w:instrText>
    </w:r>
    <w:r>
      <w:fldChar w:fldCharType="separate"/>
    </w:r>
    <w:r w:rsidR="001B027D" w:rsidRPr="001B027D">
      <w:rPr>
        <w:noProof/>
        <w:lang w:val="zh-CN"/>
      </w:rPr>
      <w:t>3</w:t>
    </w:r>
    <w:r>
      <w:fldChar w:fldCharType="end"/>
    </w:r>
  </w:p>
  <w:p w:rsidR="00BA3CA5" w:rsidRDefault="006303EB">
    <w:pPr>
      <w:pStyle w:val="a3"/>
    </w:pPr>
    <w:r>
      <w:rPr>
        <w:rFonts w:hint="eastAsia"/>
      </w:rPr>
      <w:t>西北农林科技大学</w:t>
    </w:r>
    <w:r>
      <w:rPr>
        <w:rFonts w:hint="eastAsia"/>
      </w:rPr>
      <w:t>-</w:t>
    </w:r>
    <w:r>
      <w:rPr>
        <w:rFonts w:hint="eastAsia"/>
      </w:rPr>
      <w:t>张晶</w:t>
    </w:r>
    <w:r>
      <w:rPr>
        <w:rFonts w:hint="eastAsia"/>
      </w:rPr>
      <w:t>-</w:t>
    </w:r>
    <w:r>
      <w:rPr>
        <w:rFonts w:hint="eastAsia"/>
      </w:rPr>
      <w:t>教学设计模板</w:t>
    </w: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EC" w:rsidRDefault="004121EC">
      <w:r>
        <w:separator/>
      </w:r>
    </w:p>
  </w:footnote>
  <w:footnote w:type="continuationSeparator" w:id="0">
    <w:p w:rsidR="004121EC" w:rsidRDefault="00412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8137B4">
    <w:pPr>
      <w:pStyle w:val="a4"/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陕西省首届高校课堂教学创新大赛教学设计</w:t>
    </w:r>
  </w:p>
  <w:p w:rsidR="00BA3CA5" w:rsidRDefault="00BA3C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CA5" w:rsidRDefault="00A52829">
    <w:pPr>
      <w:pStyle w:val="a4"/>
      <w:pBdr>
        <w:bottom w:val="none" w:sz="0" w:space="0" w:color="auto"/>
      </w:pBdr>
      <w:rPr>
        <w:rFonts w:ascii="楷体_GB2312" w:eastAsia="楷体_GB2312"/>
        <w:sz w:val="21"/>
        <w:szCs w:val="21"/>
      </w:rPr>
    </w:pPr>
    <w:r>
      <w:rPr>
        <w:rFonts w:ascii="楷体_GB2312" w:eastAsia="楷体_GB2312" w:hint="eastAsia"/>
        <w:sz w:val="21"/>
        <w:szCs w:val="21"/>
      </w:rPr>
      <w:t>西北农林科技</w:t>
    </w:r>
    <w:r w:rsidR="008137B4">
      <w:rPr>
        <w:rFonts w:ascii="楷体_GB2312" w:eastAsia="楷体_GB2312" w:hint="eastAsia"/>
        <w:sz w:val="21"/>
        <w:szCs w:val="21"/>
      </w:rPr>
      <w:t>大学课程思政教学设计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70F"/>
    <w:multiLevelType w:val="multilevel"/>
    <w:tmpl w:val="31A1370F"/>
    <w:lvl w:ilvl="0">
      <w:start w:val="1"/>
      <w:numFmt w:val="bullet"/>
      <w:lvlText w:val="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">
    <w:nsid w:val="7F621E82"/>
    <w:multiLevelType w:val="multilevel"/>
    <w:tmpl w:val="7F621E82"/>
    <w:lvl w:ilvl="0">
      <w:start w:val="1"/>
      <w:numFmt w:val="bullet"/>
      <w:lvlText w:val=""/>
      <w:lvlJc w:val="left"/>
      <w:pPr>
        <w:ind w:left="88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ELL">
    <w15:presenceInfo w15:providerId="None" w15:userId="DELL"/>
  </w15:person>
  <w15:person w15:author="Zhang Jing">
    <w15:presenceInfo w15:providerId="Windows Live" w15:userId="8a95832625b6cb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defaultTabStop w:val="420"/>
  <w:drawingGridHorizontalSpacing w:val="105"/>
  <w:drawingGridVerticalSpacing w:val="41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B1C"/>
    <w:rsid w:val="000374CE"/>
    <w:rsid w:val="00040085"/>
    <w:rsid w:val="00065ABD"/>
    <w:rsid w:val="0007344C"/>
    <w:rsid w:val="00105B4E"/>
    <w:rsid w:val="001337E3"/>
    <w:rsid w:val="00174210"/>
    <w:rsid w:val="001B027D"/>
    <w:rsid w:val="001E0882"/>
    <w:rsid w:val="001F4E04"/>
    <w:rsid w:val="00200734"/>
    <w:rsid w:val="002038D5"/>
    <w:rsid w:val="00205833"/>
    <w:rsid w:val="00220B71"/>
    <w:rsid w:val="00266330"/>
    <w:rsid w:val="00266A8A"/>
    <w:rsid w:val="00292575"/>
    <w:rsid w:val="00295E71"/>
    <w:rsid w:val="002F60A7"/>
    <w:rsid w:val="00366D4E"/>
    <w:rsid w:val="00374B59"/>
    <w:rsid w:val="00375287"/>
    <w:rsid w:val="0037549F"/>
    <w:rsid w:val="003B6CF0"/>
    <w:rsid w:val="003E5BD9"/>
    <w:rsid w:val="00400F2C"/>
    <w:rsid w:val="004121EC"/>
    <w:rsid w:val="00473F3B"/>
    <w:rsid w:val="004A284F"/>
    <w:rsid w:val="004F46CA"/>
    <w:rsid w:val="00501D4D"/>
    <w:rsid w:val="005541FD"/>
    <w:rsid w:val="00600AD7"/>
    <w:rsid w:val="006303EB"/>
    <w:rsid w:val="006A4E05"/>
    <w:rsid w:val="007112E3"/>
    <w:rsid w:val="007266D9"/>
    <w:rsid w:val="00730DF8"/>
    <w:rsid w:val="00733BD8"/>
    <w:rsid w:val="0075466B"/>
    <w:rsid w:val="00757B1C"/>
    <w:rsid w:val="007A2E76"/>
    <w:rsid w:val="00804E28"/>
    <w:rsid w:val="008137B4"/>
    <w:rsid w:val="00814D7C"/>
    <w:rsid w:val="0083688E"/>
    <w:rsid w:val="00887407"/>
    <w:rsid w:val="00894D61"/>
    <w:rsid w:val="0098736D"/>
    <w:rsid w:val="009F200B"/>
    <w:rsid w:val="00A22ACD"/>
    <w:rsid w:val="00A52829"/>
    <w:rsid w:val="00A6484A"/>
    <w:rsid w:val="00A805E7"/>
    <w:rsid w:val="00AF26A1"/>
    <w:rsid w:val="00AF7204"/>
    <w:rsid w:val="00B40FB1"/>
    <w:rsid w:val="00B46498"/>
    <w:rsid w:val="00B47FE4"/>
    <w:rsid w:val="00B77164"/>
    <w:rsid w:val="00BA3CA5"/>
    <w:rsid w:val="00BD4A42"/>
    <w:rsid w:val="00C22E2D"/>
    <w:rsid w:val="00C24BB9"/>
    <w:rsid w:val="00C27429"/>
    <w:rsid w:val="00C73DFA"/>
    <w:rsid w:val="00C959B3"/>
    <w:rsid w:val="00CA0DE0"/>
    <w:rsid w:val="00CB3A2D"/>
    <w:rsid w:val="00CC3DDB"/>
    <w:rsid w:val="00CC6BD4"/>
    <w:rsid w:val="00D11CD5"/>
    <w:rsid w:val="00D37F54"/>
    <w:rsid w:val="00D936FC"/>
    <w:rsid w:val="00DB0E0B"/>
    <w:rsid w:val="00DB2B40"/>
    <w:rsid w:val="00DC09E1"/>
    <w:rsid w:val="00E91D4E"/>
    <w:rsid w:val="00EC124D"/>
    <w:rsid w:val="00EC15FB"/>
    <w:rsid w:val="00EC7952"/>
    <w:rsid w:val="00EF2706"/>
    <w:rsid w:val="00FA6960"/>
    <w:rsid w:val="00FE5AFE"/>
    <w:rsid w:val="06A26F2A"/>
    <w:rsid w:val="3FC775AD"/>
    <w:rsid w:val="4D762E8E"/>
    <w:rsid w:val="64F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81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nhideWhenUsed/>
    <w:rsid w:val="0081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814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14D7C"/>
    <w:rPr>
      <w:color w:val="0563C1"/>
      <w:u w:val="single"/>
    </w:rPr>
  </w:style>
  <w:style w:type="character" w:customStyle="1" w:styleId="Char">
    <w:name w:val="页眉 Char"/>
    <w:basedOn w:val="a0"/>
    <w:link w:val="a4"/>
    <w:uiPriority w:val="99"/>
    <w:rsid w:val="00814D7C"/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qFormat/>
    <w:rsid w:val="00814D7C"/>
    <w:rPr>
      <w:sz w:val="18"/>
      <w:szCs w:val="18"/>
    </w:rPr>
  </w:style>
  <w:style w:type="paragraph" w:customStyle="1" w:styleId="1">
    <w:name w:val="标题1"/>
    <w:basedOn w:val="a"/>
    <w:qFormat/>
    <w:rsid w:val="00814D7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9966FF"/>
      <w:kern w:val="0"/>
      <w:sz w:val="32"/>
      <w:szCs w:val="32"/>
    </w:rPr>
  </w:style>
  <w:style w:type="character" w:customStyle="1" w:styleId="midtitle1">
    <w:name w:val="midtitle1"/>
    <w:qFormat/>
    <w:rsid w:val="00814D7C"/>
    <w:rPr>
      <w:b/>
      <w:bCs/>
      <w:color w:val="00CCFF"/>
      <w:sz w:val="28"/>
      <w:szCs w:val="28"/>
    </w:rPr>
  </w:style>
  <w:style w:type="character" w:customStyle="1" w:styleId="Char0">
    <w:name w:val="页脚 Char"/>
    <w:uiPriority w:val="99"/>
    <w:rsid w:val="00814D7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14D7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8">
    <w:name w:val="annotation reference"/>
    <w:basedOn w:val="a0"/>
    <w:uiPriority w:val="99"/>
    <w:semiHidden/>
    <w:unhideWhenUsed/>
    <w:rsid w:val="00400F2C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00F2C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00F2C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00F2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00F2C"/>
    <w:rPr>
      <w:b/>
      <w:bCs/>
      <w:kern w:val="2"/>
      <w:sz w:val="21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A22AC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A22A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</dc:creator>
  <cp:lastModifiedBy>师学文</cp:lastModifiedBy>
  <cp:revision>2</cp:revision>
  <dcterms:created xsi:type="dcterms:W3CDTF">2023-06-08T01:16:00Z</dcterms:created>
  <dcterms:modified xsi:type="dcterms:W3CDTF">2023-06-08T01:16:00Z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