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692" w:rsidRPr="00F0497D" w:rsidRDefault="005F0692" w:rsidP="00F0497D">
      <w:pPr>
        <w:ind w:firstLineChars="200" w:firstLine="723"/>
        <w:jc w:val="center"/>
        <w:rPr>
          <w:rFonts w:ascii="宋体" w:eastAsia="宋体" w:hAnsi="宋体"/>
          <w:b/>
          <w:sz w:val="36"/>
          <w:szCs w:val="36"/>
        </w:rPr>
      </w:pPr>
      <w:r w:rsidRPr="00F0497D">
        <w:rPr>
          <w:rFonts w:ascii="宋体" w:eastAsia="宋体" w:hAnsi="宋体" w:hint="eastAsia"/>
          <w:b/>
          <w:sz w:val="36"/>
          <w:szCs w:val="36"/>
        </w:rPr>
        <w:t>中共中央办公厅 国务院办公厅印发《关于进一步加强科研诚信建设的若干意见》</w:t>
      </w:r>
    </w:p>
    <w:p w:rsidR="005F0692" w:rsidRPr="005F0692" w:rsidRDefault="005F0692" w:rsidP="005F0692">
      <w:pPr>
        <w:ind w:firstLineChars="200" w:firstLine="560"/>
        <w:rPr>
          <w:rFonts w:ascii="宋体" w:eastAsia="宋体" w:hAnsi="宋体"/>
          <w:sz w:val="28"/>
          <w:szCs w:val="28"/>
        </w:rPr>
      </w:pP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新华社北京5月30日电 近日，中共中央办公厅、国务院办公厅印发了《关于进一步加强科研诚信建设的若干意见》，并发出通知，要求各地区各部门结合实际认真贯彻落实。</w:t>
      </w:r>
    </w:p>
    <w:p w:rsid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《关于进一步加强科研诚信建设的若干意见》全文如下。</w:t>
      </w:r>
    </w:p>
    <w:p w:rsidR="002E3E4B" w:rsidRPr="002E3E4B" w:rsidRDefault="002E3E4B" w:rsidP="005F0692">
      <w:pPr>
        <w:ind w:firstLineChars="200" w:firstLine="560"/>
        <w:rPr>
          <w:rFonts w:ascii="宋体" w:eastAsia="宋体" w:hAnsi="宋体"/>
          <w:sz w:val="28"/>
          <w:szCs w:val="28"/>
        </w:rPr>
      </w:pP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科研诚信是科技创新的基石。近年来，我国科研诚信建设在工作机制、制度规范、教育引导、监督惩戒等方面取得了显著成效，但整体上仍存在短板和薄弱环节，违背科研诚信要求的行为时有发生。为全面贯彻党的十九大精神，培育和践行社会主义核心价值观，弘扬科学精神，倡导创新文化，加快建设创新型国家，现就进一步加强科研诚信建设、营造诚实守信的良好科研环境提出以下意见。</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一、总体要求</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一）指导思想。全面贯彻党的十九大和十九届二中、三中全会精神，以习近平新时代中国特色社会主义思想为指导，落实党中央、国务院关于社会信用体系建设的总体要求，以优化科技创新环境为目标，以推进科研诚信建设制度化为重点，以健全完善科研诚信工作机制为保障，坚持预防与惩治并举，坚持自律与监督并重，坚持无禁区、全覆盖、零容忍，严肃查处违背科研诚信要求的行为，着力打造共建共享共治的科研诚信建设新格局，营造诚实守信、追求真理、崇尚创</w:t>
      </w:r>
      <w:r w:rsidRPr="005F0692">
        <w:rPr>
          <w:rFonts w:ascii="宋体" w:eastAsia="宋体" w:hAnsi="宋体" w:hint="eastAsia"/>
          <w:sz w:val="28"/>
          <w:szCs w:val="28"/>
        </w:rPr>
        <w:lastRenderedPageBreak/>
        <w:t>新、鼓励探索、勇攀高峰的良好氛围，为建设世界科技强国奠定坚实的社会文化基础。</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（二）基本原则</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——明确责任，协调有序。加强顶层设计、统筹协调，明确科研诚信建设各主体职责，加强部门沟通、协同、联动，形成全社会推进科研诚信建设合力。</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——系统推进，重点突破。构建符合科研规律、适应建设世界科技强国要求的科研诚信体系。坚持问题导向，重点在实践养成、调查处理等方面实现突破，在提高诚信意识、优化科研环境等方面取得实效。</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——激励创新，宽容失败。充分尊重科学研究灵感瞬间性、方式多样性、路径不确定性的特点，重视科研试错探索的价值，建立鼓励创新、宽容失败的容错纠错机制，形成敢为人先、勇于探索的科研氛围。</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坚守底线，终身追责。综合采取教育引导、合同约定、社会监督等多种方式，营造坚守底线、严格自律的制度环境和社会氛围，让守信者一路绿灯，失信者处处受限。坚持零容忍，强化责任追究，对严重违背科研诚信要求的行为依法依规终身追责。</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三）主要目标。在各方共同努力下，科学规范、激励有效、惩处有力的科研诚信制度规则健全完备，职责清晰、协调有序、监管到位的科研诚信工作机制有效运行，覆盖全面、共享联动、动态管理的科研诚信信息系统建立完善，广大科研人员的诚信意识显著增强，弘</w:t>
      </w:r>
      <w:r w:rsidRPr="005F0692">
        <w:rPr>
          <w:rFonts w:ascii="宋体" w:eastAsia="宋体" w:hAnsi="宋体" w:hint="eastAsia"/>
          <w:sz w:val="28"/>
          <w:szCs w:val="28"/>
        </w:rPr>
        <w:lastRenderedPageBreak/>
        <w:t>扬科学精神、恪守诚信规范成为科技界的共同理念和自觉行动，全社会的诚信基础和创新生态持续巩固发展，为建设创新型国家和世界科技强国奠定坚实基础，为把我国建成富强民主文明和谐美丽的社会主义现代化强国提供重要支撑。</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二、完善科研诚信管理工作机制和责任体系</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四）建立健全职责明确、高效协同的科研诚信管理体系。科技部、中国社科院分别负责自然科学领域和哲学社会科学领域科研诚信工作的统筹协调和宏观指导。地方各级政府和相关行业主管部门要积极采取措施加强本地区本系统的科研诚信建设，充实工作力量，强化工作保障。科技计划管理部门要加强科技计划的科研诚信管理，建立健全以诚信为基础的科技计划监管机制，将科研诚信要求融入科技计划管理全过程。教育、卫生健康、新闻出版等部门要明确要求教育、医疗、学术期刊出版等单位完善内控制度，加强科研诚信建设。中国科学院、中国工程院、中国科协要强化对院士的科研诚信要求和监督管理，加强院士推荐（提名）的诚信审核。</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五）从事科研活动及参与科技管理服务的各类机构要切实履行科研诚信建设的主体责任。从事科研活动的各类企业、事业单位、社会组织等是科研诚信建设第一责任主体，要对加强科研诚信建设作出具体安排，将科研诚信工作纳入常态化管理。通过单位章程、员工行为规范、岗位说明书等内部规章制度及聘用合同，对本单位员工遵守科研诚信要求及责任追究作出明确规定或约定。</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科研机构、高等学校要通过单位章程或制定学术委员会章程，对</w:t>
      </w:r>
      <w:r w:rsidRPr="005F0692">
        <w:rPr>
          <w:rFonts w:ascii="宋体" w:eastAsia="宋体" w:hAnsi="宋体" w:hint="eastAsia"/>
          <w:sz w:val="28"/>
          <w:szCs w:val="28"/>
        </w:rPr>
        <w:lastRenderedPageBreak/>
        <w:t>学术委员会科研诚信工作任务、职责权限作出明确规定，并在工作经费、办事机构、专职人员等方面提供必要保障。学术委员会要认真履行科研诚信建设职责，切实发挥审议、评定、受理、调查、监督、咨询等作用，对违背科研诚信要求的行为，发现一起，查处一起。学术委员会要组织开展或委托基层学术组织、第三方机构对本单位科研人员的重要学术论文等科研成果进行全覆盖核查，核查工作应以3－5年为周期持续开展。</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科技计划（专项、基金等）项目管理专业机构要严格按照科研诚信要求，加强立项评审、项目管理、验收评估等科技计划全过程和项目承担单位、评审专家等科技计划各类主体的科研诚信管理，对违背科研诚信要求的行为要严肃查处。</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从事科技评估、科技咨询、科技成果转化、科技企业孵化和科研经费审计等的科技中介服务机构要严格遵守行业规范，强化诚信管理，自觉接受监督。</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六）学会、协会、研究会等社会团体要发挥自律自净功能。学会、协会、研究会等社会团体要主动发挥作用，在各自领域积极开展科研活动行为规范制定、诚信教育引导、诚信案件调查认定、科研诚信理论研究等工作，实现自我规范、自我管理、自我净化。</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七）从事科研活动和参与科技管理服务的各类人员要坚守底线、严格自律。科研人员要恪守科学道德准则，遵守科研活动规范，践行科研诚信要求，不得抄袭、剽窃他人科研成果或者伪造、篡改研究数据、研究结论；不得购买、代写、代投论文，虚构同行评议专家及评</w:t>
      </w:r>
      <w:r w:rsidRPr="005F0692">
        <w:rPr>
          <w:rFonts w:ascii="宋体" w:eastAsia="宋体" w:hAnsi="宋体" w:hint="eastAsia"/>
          <w:sz w:val="28"/>
          <w:szCs w:val="28"/>
        </w:rPr>
        <w:lastRenderedPageBreak/>
        <w:t>议意见；不得违反论文署名规范，擅自标注或虚假标注获得科技计划（专项、基金等）等资助；不得弄虚作假，骗取科技计划（专项、基金等）项目、科研经费以及奖励、荣誉等；不得有其他违背科研诚信要求的行为。</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项目（课题）负责人、研究生导师等要充分发挥言传身教作用，加强对项目（课题）成员、学生的科研诚信管理，对重要论文等科研成果的署名、研究数据真实性、实验可重复性等进行诚信审核和学术把关。院士等杰出高级专家要在科研诚信建设中发挥示范带动作用，做遵守科研道德的模范和表率。</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评审专家、咨询专家、评估人员、经费审计人员等要忠于职守，严格遵守科研诚信要求和职业道德，按照有关规定、程序和办法，实事求是，独立、客观、公正开展工作，为科技管理决策提供负责任、高质量的咨询评审意见。科技管理人员要正确履行管理、指导、监督职责，全面落实科研诚信要求。</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三、加强科研活动全流程诚信管理</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八）加强科技计划全过程的科研诚信管理。科技计划管理部门要修改完善各级各类科技计划项目管理制度，将科研诚信建设要求落实到项目指南、立项评审、过程管理、结题验收和监督评估等科技计划管理全过程。要在各类科研合同（任务书、协议等）中约定科研诚信义务和违约责任追究条款，加强科研诚信合同管理。完善科技计划监督检查机制，加强对相关责任主体科研诚信履责情况的经常性检查。</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（九）全面实施科研诚信承诺制。相关行业主管部门、项目管理</w:t>
      </w:r>
      <w:r w:rsidRPr="005F0692">
        <w:rPr>
          <w:rFonts w:ascii="宋体" w:eastAsia="宋体" w:hAnsi="宋体" w:hint="eastAsia"/>
          <w:sz w:val="28"/>
          <w:szCs w:val="28"/>
        </w:rPr>
        <w:lastRenderedPageBreak/>
        <w:t>专业机构等要在科技计划项目、创新基地、院士增选、科技奖励、重大人才工程等工作中实施科研诚信承诺制度，要求从事推荐（提名）、申报、评审、评估等工作的相关人员签署科研诚信承诺书，明确承诺事项和违背承诺的处理要求。</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十）强化科研诚信审核。科技计划管理部门、项目管理专业机构要对科技计划项目申请人开展科研诚信审核，将具备良好的科研诚信状况作为参与各类科技计划的必备条件。对严重违背科研诚信要求的责任者，实行“一票否决”。相关行业主管部门要将科研诚信审核作为院士增选、科技奖励、职称评定、学位授予等工作的必经程序。</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十一）建立健全学术论文等科研成果管理制度。科技计划管理部门、项目管理专业机构要加强对科技计划成果质量、效益、影响的评估。从事科学研究活动的企业、事业单位、社会组织等应加强科研成果管理，建立学术论文发表诚信承诺制度、科研过程可追溯制度、科研成果检查和报告制度等成果管理制度。学术论文等科研成果存在违背科研诚信要求情形的，应对相应责任人严肃处理并要求其采取撤回论文等措施，消除不良影响。</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十二）着力深化科研评价制度改革。推进项目评审、人才评价、机构评估改革，建立以科技创新质量、贡献、绩效为导向的分类评价制度，将科研诚信状况作为各类评价的重要指标，提倡严谨治学，反对急功近利。坚持分类评价，突出品德、能力、业绩导向，注重标志性成果质量、贡献、影响，推行代表作评价制度，不把论文、专利、荣誉性头衔、承担项目、获奖等情况作为限制性条件，防止简单量化、</w:t>
      </w:r>
      <w:r w:rsidRPr="005F0692">
        <w:rPr>
          <w:rFonts w:ascii="宋体" w:eastAsia="宋体" w:hAnsi="宋体" w:hint="eastAsia"/>
          <w:sz w:val="28"/>
          <w:szCs w:val="28"/>
        </w:rPr>
        <w:lastRenderedPageBreak/>
        <w:t>重数量轻质量、“一刀切”等倾向。尊重科学研究规律，合理设定评价周期，建立重大科学研究长周期考核机制。开展临床医学研究人员评价改革试点，建立设置合理、评价科学、管理规范、运转协调、服务全面的临床医学研究人员考核评价体系。</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四、进一步推进科研诚信制度化建设</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十三）完善科研诚信管理制度。科技部、中国社科院要会同相关单位加强科研诚信制度建设，完善教育宣传、诚信案件调查处理、信息采集、分类评价等管理制度。从事科学研究的企业、事业单位、社会组织等应建立健全本单位教育预防、科研活动记录、科研档案保存等各项制度，明晰责任主体，完善内部监督约束机制。</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十四）完善违背科研诚信要求行为的调查处理规则。科技部、中国社科院要会同教育部、国家卫生健康委、中国科学院、中国科协等部门和单位依法依规研究制定统一的调查处理规则，对举报受理、调查程序、职责分工、处理尺度、申诉、实名举报人及被举报人保护等作出明确规定。从事科学研究的企业、事业单位、社会组织等应制定本单位的调查处理办法，明确调查程序、处理规则、处理措施等具体要求。</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十五）建立健全学术期刊管理和预警制度。新闻出版等部门要完善期刊管理制度，采取有效措施，加强高水平学术期刊建设，强化学术水平和社会效益优先要求，提升我国学术期刊影响力，提高学术期刊国际话语权。学术期刊应充分发挥在科研诚信建设中的作用，切实提高审稿质量，加强对学术论文的审核把关。</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lastRenderedPageBreak/>
        <w:t>科技部要建立学术期刊预警机制，支持相关机构发布国内和国际学术期刊预警名单，并实行动态跟踪、及时调整。将罔顾学术质量、管理混乱、商业利益至上，造成恶劣影响的学术期刊，列入黑名单。论文作者所在单位应加强对本单位科研人员发表论文的管理，对在列入预警名单的学术期刊上发表论文的科研人员，要及时警示提醒；对在列入黑名单的学术期刊上发表的论文，在各类评审评价中不予认可，不得报销论文发表的相关费用。</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五、切实加强科研诚信的教育和宣传</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十六）加强科研诚信教育。从事科学研究的企业、事业单位、社会组织应将科研诚信工作纳入日常管理，加强对科研人员、教师、青年学生等的科研诚信教育，在入学入职、职称晋升、参与科技计划项目等重要节点必须开展科研诚信教育。对在科研诚信方面存在倾向性、苗头性问题的人员，所在单位应当及时开展科研诚信诫勉谈话，加强教育。</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科技计划管理部门、项目管理专业机构以及项目承担单位，应当结合科技计划组织实施的特点，对承担或参与科技计划项目的科研人员有效开展科研诚信教育。</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十七）充分发挥学会、协会、研究会等社会团体的教育培训作用。学会、协会、研究会等社会团体要主动加强科研诚信教育培训工作，帮助科研人员熟悉和掌握科研诚信具体要求，引导科研人员自觉抵制弄虚作假、欺诈剽窃等行为，开展负责任的科学研究。</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（十八）加强科研诚信宣传。创新手段，拓宽渠道，充分利用广</w:t>
      </w:r>
      <w:r w:rsidRPr="005F0692">
        <w:rPr>
          <w:rFonts w:ascii="宋体" w:eastAsia="宋体" w:hAnsi="宋体" w:hint="eastAsia"/>
          <w:sz w:val="28"/>
          <w:szCs w:val="28"/>
        </w:rPr>
        <w:lastRenderedPageBreak/>
        <w:t>播电视、报刊杂志等传统媒体及微博、微信、手机客户端等新媒体，加强科研诚信宣传教育。大力宣传科研诚信典范榜样，发挥典型人物示范作用。及时曝光违背科研诚信要求的典型案例，开展警示教育。</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六、严肃查处严重违背科研诚信要求的行为</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十九）切实履行调查处理责任。自然科学论文造假监管由科技部负责，哲学社会科学论文造假监管由中国社科院负责。科技部、中国社科院要明确相关机构负责科研诚信工作，做好受理举报、核查事实、日常监管等工作，建立跨部门联合调查机制，组织开展对科研诚信重大案件联合调查。违背科研诚信要求行为人所在单位是调查处理第一责任主体，应当明确本单位科研诚信机构和监察审计机构等调查处理职责分工，积极主动、公正公平开展调查处理。相关行业主管部门应按照职责权限和隶属关系，加强指导和及时督促，坚持学术、行政两条线，注重发挥学会、协会、研究会等社会团体作用。对从事学术论文买卖、代写代投以及伪造、虚构、篡改研究数据等违法违规活动的中介服务机构，市场监督管理、公安等部门应主动开展调查，严肃惩处。保障相关责任主体申诉权等合法权利，事实认定和处理决定应履行对当事人的告知义务，依法依规及时公布处理结果。科研人员应当积极配合调查，及时提供完整有效的科学研究记录，对拒不配合调查、隐匿销毁研究记录的，要从重处理。对捏造事实、诬告陷害的，要依据有关规定严肃处理；对举报不实、给被举报单位和个人造成严重影响的，要及时澄清、消除影响。</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（二十）严厉打击严重违背科研诚信要求的行为。坚持零容忍，</w:t>
      </w:r>
      <w:r w:rsidRPr="005F0692">
        <w:rPr>
          <w:rFonts w:ascii="宋体" w:eastAsia="宋体" w:hAnsi="宋体" w:hint="eastAsia"/>
          <w:sz w:val="28"/>
          <w:szCs w:val="28"/>
        </w:rPr>
        <w:lastRenderedPageBreak/>
        <w:t>保持对严重违背科研诚信要求行为严厉打击的高压态势，严肃责任追究。建立终身追究制度，依法依规对严重违背科研诚信要求行为实行终身追究，一经发现，随时调查处理。积极开展对严重违背科研诚信要求行为的刑事规制理论研究，推动立法、司法部门适时出台相应刑事制裁措施。</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相关行业主管部门或严重违背科研诚信要求责任人所在单位要区分不同情况，对责任人给予科研诚信诫勉谈话；取消项目立项资格，撤销已获资助项目或终止项目合同，追回科研项目经费；撤销获得的奖励、荣誉称号，追回奖金；依法开除学籍，撤销学位、教师资格，收回医师执业证书等；一定期限直至终身取消晋升职务职称、申报科技计划项目、担任评审评估专家、被提名为院士候选人等资格；依法依规解除劳动合同、聘用合同；终身禁止在政府举办的学校、医院、科研机构等从事教学、科研工作等处罚，以及记入科研诚信严重失信行为数据库或列入观察名单等其他处理。严重违背科研诚信要求责任人属于公职人员的，依法依规给予处分；属于党员的，依纪依规给予党纪处分。涉嫌存在诈骗、贪污科研经费等违法犯罪行为的，依法移交监察、司法机关处理。</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对包庇、纵容甚至骗取各类财政资助项目或奖励的单位，有关主管部门要给予约谈主要负责人、停拨或核减经费、记入科研诚信严重失信行为数据库、移送司法机关等处理。</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（二十一）开展联合惩戒。加强科研诚信信息跨部门跨区域共享共用，依法依规对严重违背科研诚信要求责任人采取联合惩戒措施。</w:t>
      </w:r>
      <w:r w:rsidRPr="005F0692">
        <w:rPr>
          <w:rFonts w:ascii="宋体" w:eastAsia="宋体" w:hAnsi="宋体" w:hint="eastAsia"/>
          <w:sz w:val="28"/>
          <w:szCs w:val="28"/>
        </w:rPr>
        <w:lastRenderedPageBreak/>
        <w:t>推动各级各类科技计划统一处理规则，对相关处理结果互认。将科研诚信状况与学籍管理、学历学位授予、科研项目立项、专业技术职务评聘、岗位聘用、评选表彰、院士增选、人才基地评审等挂钩。推动在行政许可、公共采购、评先创优、金融支持、资质等级评定、纳税信用评价等工作中将科研诚信状况作为重要参考。</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七、加快推进科研诚信信息化建设</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二十二）建立完善科研诚信信息系统。科技部会同中国社科院建立完善覆盖全国的自然科学和哲学社会科学科研诚信信息系统，对科研人员、相关机构、组织等的科研诚信状况进行记录。研究拟订科学合理、适用不同类型科研活动和对象特点的科研诚信评价指标、方法模型，明确评价方式、周期、程序等内容。重点对参与科技计划（项目）组织管理或实施、科技统计等科技活动的项目承担人员、咨询评审专家，以及项目管理专业机构、项目承担单位、中介服务机构等相关责任主体开展诚信评价。</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二十三）规范科研诚信信息管理。建立健全科研诚信信息采集、记录、评价、应用等管理制度，明确实施主体、程序、要求。根据不同责任主体的特点，制定面向不同类型科技活动的科研诚信信息目录，明确信息类别和管理流程，规范信息采集的范围、内容、方式和信息应用等。</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（二十四）加强科研诚信信息共享应用。逐步推动科研诚信信息系统与全国信用信息共享平台、地方科研诚信信息系统互联互通，分阶段分权限实现信息共享，为实现跨部门跨地区联合惩戒提供支撑。</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lastRenderedPageBreak/>
        <w:t>八、保障措施</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二十五）加强党对科研诚信建设工作的领导。各级党委（党组）要高度重视科研诚信建设，切实加强领导，明确任务，细化分工，扎实推进。有关部门、地方应整合现有科研保障措施，建立科研诚信建设目标责任制，明确任务分工，细化目标责任，明确完成时间。科技部要建立科研诚信建设情况督查和通报制度，对工作取得明显成效的地方、部门和机构进行表彰；对措施不得力、工作不落实的，予以通报批评，督促整改。</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二十六）发挥社会监督和舆论引导作用。充分发挥社会公众、新闻媒体等对科研诚信建设的监督作用。畅通举报渠道，鼓励对违背科研诚信要求的行为进行负责任实名举报。新闻媒体要加强对科研诚信正面引导。对社会舆论广泛关注的科研诚信事件，当事人所在单位和行业主管部门要及时采取措施调查处理，及时公布调查处理结果。</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二十七）加强监测评估。开展科研诚信建设情况动态监测和第三方评估，监测和评估结果作为改进完善相关工作的重要基础以及科研事业单位绩效评价、企业享受政府资助等的重要依据。对重大科研诚信事件及时开展跟踪监测和分析。定期发布中国科研诚信状况报告。</w:t>
      </w:r>
    </w:p>
    <w:p w:rsidR="005F0692"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（二十八）积极开展国际交流合作。积极开展与相关国家、国际组织等的交流合作，加强对科技发展带来的科研诚信建设新情况新问题研究，共同完善国际科研规范，有效应对跨国跨地区科研诚信案件。</w:t>
      </w:r>
    </w:p>
    <w:p w:rsidR="005F0692" w:rsidRPr="005F0692" w:rsidRDefault="005F0692" w:rsidP="005F0692">
      <w:pPr>
        <w:ind w:firstLineChars="200" w:firstLine="560"/>
        <w:rPr>
          <w:rFonts w:ascii="宋体" w:eastAsia="宋体" w:hAnsi="宋体"/>
          <w:sz w:val="28"/>
          <w:szCs w:val="28"/>
        </w:rPr>
      </w:pPr>
    </w:p>
    <w:p w:rsidR="005557C3" w:rsidRPr="005F0692" w:rsidRDefault="005F0692" w:rsidP="005F0692">
      <w:pPr>
        <w:ind w:firstLineChars="200" w:firstLine="560"/>
        <w:rPr>
          <w:rFonts w:ascii="宋体" w:eastAsia="宋体" w:hAnsi="宋体"/>
          <w:sz w:val="28"/>
          <w:szCs w:val="28"/>
        </w:rPr>
      </w:pPr>
      <w:r w:rsidRPr="005F0692">
        <w:rPr>
          <w:rFonts w:ascii="宋体" w:eastAsia="宋体" w:hAnsi="宋体" w:hint="eastAsia"/>
          <w:sz w:val="28"/>
          <w:szCs w:val="28"/>
        </w:rPr>
        <w:t>来源：中国政府网</w:t>
      </w:r>
    </w:p>
    <w:sectPr w:rsidR="005557C3" w:rsidRPr="005F0692" w:rsidSect="005557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0692"/>
    <w:rsid w:val="00000D7B"/>
    <w:rsid w:val="000010F1"/>
    <w:rsid w:val="00002945"/>
    <w:rsid w:val="000030D7"/>
    <w:rsid w:val="000046A1"/>
    <w:rsid w:val="00004DD7"/>
    <w:rsid w:val="00005C26"/>
    <w:rsid w:val="00006C4C"/>
    <w:rsid w:val="00007C6D"/>
    <w:rsid w:val="000101A5"/>
    <w:rsid w:val="000106AE"/>
    <w:rsid w:val="00011110"/>
    <w:rsid w:val="0001113F"/>
    <w:rsid w:val="00013268"/>
    <w:rsid w:val="00013AFF"/>
    <w:rsid w:val="000140EB"/>
    <w:rsid w:val="00014D84"/>
    <w:rsid w:val="000150D5"/>
    <w:rsid w:val="00016F24"/>
    <w:rsid w:val="00017360"/>
    <w:rsid w:val="00021256"/>
    <w:rsid w:val="00021B6E"/>
    <w:rsid w:val="00021EF2"/>
    <w:rsid w:val="00022101"/>
    <w:rsid w:val="000224BB"/>
    <w:rsid w:val="00022E4F"/>
    <w:rsid w:val="00023605"/>
    <w:rsid w:val="00023EBA"/>
    <w:rsid w:val="000244F0"/>
    <w:rsid w:val="00024821"/>
    <w:rsid w:val="00024A49"/>
    <w:rsid w:val="00024DEE"/>
    <w:rsid w:val="0002581D"/>
    <w:rsid w:val="00026100"/>
    <w:rsid w:val="000268A3"/>
    <w:rsid w:val="00026EA6"/>
    <w:rsid w:val="0002749B"/>
    <w:rsid w:val="0002779F"/>
    <w:rsid w:val="000307EB"/>
    <w:rsid w:val="00031B7F"/>
    <w:rsid w:val="00034173"/>
    <w:rsid w:val="000345B3"/>
    <w:rsid w:val="00034696"/>
    <w:rsid w:val="00035BF9"/>
    <w:rsid w:val="0003696D"/>
    <w:rsid w:val="00040313"/>
    <w:rsid w:val="0004106C"/>
    <w:rsid w:val="00041BD7"/>
    <w:rsid w:val="0004275B"/>
    <w:rsid w:val="00042C3F"/>
    <w:rsid w:val="000446F5"/>
    <w:rsid w:val="00044D91"/>
    <w:rsid w:val="00044F5C"/>
    <w:rsid w:val="00046618"/>
    <w:rsid w:val="00046D3C"/>
    <w:rsid w:val="00047882"/>
    <w:rsid w:val="00050EF0"/>
    <w:rsid w:val="00050F2A"/>
    <w:rsid w:val="00051922"/>
    <w:rsid w:val="00052909"/>
    <w:rsid w:val="00052C6C"/>
    <w:rsid w:val="00054098"/>
    <w:rsid w:val="00054B3F"/>
    <w:rsid w:val="0005716E"/>
    <w:rsid w:val="00060206"/>
    <w:rsid w:val="00061DD9"/>
    <w:rsid w:val="00062341"/>
    <w:rsid w:val="00062667"/>
    <w:rsid w:val="00062973"/>
    <w:rsid w:val="00063083"/>
    <w:rsid w:val="000634E3"/>
    <w:rsid w:val="00063D1D"/>
    <w:rsid w:val="00064948"/>
    <w:rsid w:val="0006514D"/>
    <w:rsid w:val="0006523E"/>
    <w:rsid w:val="000660B0"/>
    <w:rsid w:val="0006691C"/>
    <w:rsid w:val="00066933"/>
    <w:rsid w:val="0006784C"/>
    <w:rsid w:val="000679FB"/>
    <w:rsid w:val="00067E51"/>
    <w:rsid w:val="00071278"/>
    <w:rsid w:val="00071C98"/>
    <w:rsid w:val="000727D3"/>
    <w:rsid w:val="0007308C"/>
    <w:rsid w:val="00073793"/>
    <w:rsid w:val="0007480B"/>
    <w:rsid w:val="000750B0"/>
    <w:rsid w:val="000760B6"/>
    <w:rsid w:val="00076354"/>
    <w:rsid w:val="00076E96"/>
    <w:rsid w:val="00077659"/>
    <w:rsid w:val="000777AC"/>
    <w:rsid w:val="00080052"/>
    <w:rsid w:val="000800E2"/>
    <w:rsid w:val="00082A06"/>
    <w:rsid w:val="00083075"/>
    <w:rsid w:val="00085281"/>
    <w:rsid w:val="00085728"/>
    <w:rsid w:val="00085D78"/>
    <w:rsid w:val="000872FF"/>
    <w:rsid w:val="00087EBD"/>
    <w:rsid w:val="00090EFB"/>
    <w:rsid w:val="0009112F"/>
    <w:rsid w:val="000919B1"/>
    <w:rsid w:val="00092513"/>
    <w:rsid w:val="00093EEC"/>
    <w:rsid w:val="0009467D"/>
    <w:rsid w:val="00094D4B"/>
    <w:rsid w:val="000952F9"/>
    <w:rsid w:val="00095E0A"/>
    <w:rsid w:val="00096231"/>
    <w:rsid w:val="00096EE5"/>
    <w:rsid w:val="000A04BD"/>
    <w:rsid w:val="000A1047"/>
    <w:rsid w:val="000A1111"/>
    <w:rsid w:val="000A1208"/>
    <w:rsid w:val="000A132A"/>
    <w:rsid w:val="000A2334"/>
    <w:rsid w:val="000A2AD8"/>
    <w:rsid w:val="000A2D93"/>
    <w:rsid w:val="000A305A"/>
    <w:rsid w:val="000A4BEA"/>
    <w:rsid w:val="000A6EBD"/>
    <w:rsid w:val="000A7411"/>
    <w:rsid w:val="000A7842"/>
    <w:rsid w:val="000A7E46"/>
    <w:rsid w:val="000B0510"/>
    <w:rsid w:val="000B087E"/>
    <w:rsid w:val="000B2D0F"/>
    <w:rsid w:val="000B5E45"/>
    <w:rsid w:val="000B5FA3"/>
    <w:rsid w:val="000B65D5"/>
    <w:rsid w:val="000B679D"/>
    <w:rsid w:val="000B700B"/>
    <w:rsid w:val="000B7CF4"/>
    <w:rsid w:val="000C01A1"/>
    <w:rsid w:val="000C15E4"/>
    <w:rsid w:val="000C33D4"/>
    <w:rsid w:val="000C3463"/>
    <w:rsid w:val="000C3C65"/>
    <w:rsid w:val="000C42B8"/>
    <w:rsid w:val="000C4BA2"/>
    <w:rsid w:val="000C5B5C"/>
    <w:rsid w:val="000C6C77"/>
    <w:rsid w:val="000C70DE"/>
    <w:rsid w:val="000C7999"/>
    <w:rsid w:val="000D14D4"/>
    <w:rsid w:val="000D1A0A"/>
    <w:rsid w:val="000D1DB6"/>
    <w:rsid w:val="000D2B06"/>
    <w:rsid w:val="000D344D"/>
    <w:rsid w:val="000D35D5"/>
    <w:rsid w:val="000D361F"/>
    <w:rsid w:val="000D46F0"/>
    <w:rsid w:val="000D559F"/>
    <w:rsid w:val="000D5A67"/>
    <w:rsid w:val="000D6EA5"/>
    <w:rsid w:val="000D7C7E"/>
    <w:rsid w:val="000D7E41"/>
    <w:rsid w:val="000E1733"/>
    <w:rsid w:val="000E31E4"/>
    <w:rsid w:val="000E34AA"/>
    <w:rsid w:val="000E3B9C"/>
    <w:rsid w:val="000E4C95"/>
    <w:rsid w:val="000E4DD5"/>
    <w:rsid w:val="000E5146"/>
    <w:rsid w:val="000E5A9E"/>
    <w:rsid w:val="000E681C"/>
    <w:rsid w:val="000E6979"/>
    <w:rsid w:val="000E6C4F"/>
    <w:rsid w:val="000E76E0"/>
    <w:rsid w:val="000E7D10"/>
    <w:rsid w:val="000F16E5"/>
    <w:rsid w:val="000F1777"/>
    <w:rsid w:val="000F1A49"/>
    <w:rsid w:val="000F1C1C"/>
    <w:rsid w:val="000F1EA5"/>
    <w:rsid w:val="000F22B5"/>
    <w:rsid w:val="000F3A27"/>
    <w:rsid w:val="000F4A0D"/>
    <w:rsid w:val="000F6FC0"/>
    <w:rsid w:val="00100144"/>
    <w:rsid w:val="00100E13"/>
    <w:rsid w:val="00102215"/>
    <w:rsid w:val="00104754"/>
    <w:rsid w:val="00104A3D"/>
    <w:rsid w:val="00104C0E"/>
    <w:rsid w:val="00104DF3"/>
    <w:rsid w:val="0010586D"/>
    <w:rsid w:val="00106EE0"/>
    <w:rsid w:val="00107E33"/>
    <w:rsid w:val="00110D34"/>
    <w:rsid w:val="00111E50"/>
    <w:rsid w:val="00112753"/>
    <w:rsid w:val="0011324C"/>
    <w:rsid w:val="0011369C"/>
    <w:rsid w:val="001139C8"/>
    <w:rsid w:val="00113E0C"/>
    <w:rsid w:val="00114CE7"/>
    <w:rsid w:val="00117914"/>
    <w:rsid w:val="00117DF7"/>
    <w:rsid w:val="00120404"/>
    <w:rsid w:val="00120BDA"/>
    <w:rsid w:val="00121325"/>
    <w:rsid w:val="00121FBE"/>
    <w:rsid w:val="001220B5"/>
    <w:rsid w:val="001221A5"/>
    <w:rsid w:val="0012240B"/>
    <w:rsid w:val="00123D77"/>
    <w:rsid w:val="0012413E"/>
    <w:rsid w:val="00124768"/>
    <w:rsid w:val="001251DE"/>
    <w:rsid w:val="00125AA7"/>
    <w:rsid w:val="00125F8A"/>
    <w:rsid w:val="00126046"/>
    <w:rsid w:val="00126598"/>
    <w:rsid w:val="00126654"/>
    <w:rsid w:val="00127587"/>
    <w:rsid w:val="001312AC"/>
    <w:rsid w:val="00132193"/>
    <w:rsid w:val="0013234E"/>
    <w:rsid w:val="001329EB"/>
    <w:rsid w:val="00133EB7"/>
    <w:rsid w:val="00134982"/>
    <w:rsid w:val="00135D0E"/>
    <w:rsid w:val="00135D30"/>
    <w:rsid w:val="00137FDC"/>
    <w:rsid w:val="0014047A"/>
    <w:rsid w:val="001408D3"/>
    <w:rsid w:val="00140AF4"/>
    <w:rsid w:val="00140CFF"/>
    <w:rsid w:val="00142285"/>
    <w:rsid w:val="001422D5"/>
    <w:rsid w:val="00142C86"/>
    <w:rsid w:val="001438D4"/>
    <w:rsid w:val="0014414E"/>
    <w:rsid w:val="001447D5"/>
    <w:rsid w:val="00144A5E"/>
    <w:rsid w:val="00144C0D"/>
    <w:rsid w:val="00145282"/>
    <w:rsid w:val="001452FC"/>
    <w:rsid w:val="0014647D"/>
    <w:rsid w:val="00146CDF"/>
    <w:rsid w:val="00147EF3"/>
    <w:rsid w:val="00150606"/>
    <w:rsid w:val="0015190C"/>
    <w:rsid w:val="00151D97"/>
    <w:rsid w:val="00152C40"/>
    <w:rsid w:val="00153624"/>
    <w:rsid w:val="0015401B"/>
    <w:rsid w:val="00155412"/>
    <w:rsid w:val="0015601D"/>
    <w:rsid w:val="00157331"/>
    <w:rsid w:val="001578F3"/>
    <w:rsid w:val="00157DD2"/>
    <w:rsid w:val="00161241"/>
    <w:rsid w:val="0016168E"/>
    <w:rsid w:val="0016322B"/>
    <w:rsid w:val="00164C7F"/>
    <w:rsid w:val="001664C6"/>
    <w:rsid w:val="00166B84"/>
    <w:rsid w:val="00166FB8"/>
    <w:rsid w:val="001671AE"/>
    <w:rsid w:val="001678A2"/>
    <w:rsid w:val="00170A97"/>
    <w:rsid w:val="00170F52"/>
    <w:rsid w:val="0017114E"/>
    <w:rsid w:val="00172FAF"/>
    <w:rsid w:val="001730C3"/>
    <w:rsid w:val="001738B5"/>
    <w:rsid w:val="00173C6C"/>
    <w:rsid w:val="00176598"/>
    <w:rsid w:val="001765BD"/>
    <w:rsid w:val="0018015B"/>
    <w:rsid w:val="00180371"/>
    <w:rsid w:val="00180C97"/>
    <w:rsid w:val="0018199D"/>
    <w:rsid w:val="0018200E"/>
    <w:rsid w:val="00182E71"/>
    <w:rsid w:val="00183B6A"/>
    <w:rsid w:val="001849BD"/>
    <w:rsid w:val="00185257"/>
    <w:rsid w:val="00185799"/>
    <w:rsid w:val="00185DCF"/>
    <w:rsid w:val="001860C2"/>
    <w:rsid w:val="00186E2A"/>
    <w:rsid w:val="00186EAD"/>
    <w:rsid w:val="00186EE3"/>
    <w:rsid w:val="0019070F"/>
    <w:rsid w:val="0019125F"/>
    <w:rsid w:val="0019156C"/>
    <w:rsid w:val="00192693"/>
    <w:rsid w:val="00194F9C"/>
    <w:rsid w:val="001958E3"/>
    <w:rsid w:val="0019591A"/>
    <w:rsid w:val="00195E33"/>
    <w:rsid w:val="001965E1"/>
    <w:rsid w:val="00196FDC"/>
    <w:rsid w:val="001A0BED"/>
    <w:rsid w:val="001A225E"/>
    <w:rsid w:val="001A2505"/>
    <w:rsid w:val="001A3596"/>
    <w:rsid w:val="001A423B"/>
    <w:rsid w:val="001A574F"/>
    <w:rsid w:val="001A5D30"/>
    <w:rsid w:val="001A6152"/>
    <w:rsid w:val="001A6EBC"/>
    <w:rsid w:val="001A75D2"/>
    <w:rsid w:val="001B040C"/>
    <w:rsid w:val="001B1C48"/>
    <w:rsid w:val="001B259F"/>
    <w:rsid w:val="001B4ADE"/>
    <w:rsid w:val="001B4E65"/>
    <w:rsid w:val="001B6086"/>
    <w:rsid w:val="001B61D0"/>
    <w:rsid w:val="001B6B14"/>
    <w:rsid w:val="001B6C8D"/>
    <w:rsid w:val="001B7162"/>
    <w:rsid w:val="001B7684"/>
    <w:rsid w:val="001C113A"/>
    <w:rsid w:val="001C1337"/>
    <w:rsid w:val="001C1A41"/>
    <w:rsid w:val="001C1BEA"/>
    <w:rsid w:val="001C1DDF"/>
    <w:rsid w:val="001C1E74"/>
    <w:rsid w:val="001C2707"/>
    <w:rsid w:val="001C290D"/>
    <w:rsid w:val="001C354E"/>
    <w:rsid w:val="001C36FE"/>
    <w:rsid w:val="001C46E1"/>
    <w:rsid w:val="001C49F8"/>
    <w:rsid w:val="001C4E33"/>
    <w:rsid w:val="001C5D89"/>
    <w:rsid w:val="001C70C1"/>
    <w:rsid w:val="001C7832"/>
    <w:rsid w:val="001D0B37"/>
    <w:rsid w:val="001D0F5B"/>
    <w:rsid w:val="001D1825"/>
    <w:rsid w:val="001D24E0"/>
    <w:rsid w:val="001D3C74"/>
    <w:rsid w:val="001D3F0B"/>
    <w:rsid w:val="001D4840"/>
    <w:rsid w:val="001D4AED"/>
    <w:rsid w:val="001D56EA"/>
    <w:rsid w:val="001D5B5D"/>
    <w:rsid w:val="001D6483"/>
    <w:rsid w:val="001D76F4"/>
    <w:rsid w:val="001D7876"/>
    <w:rsid w:val="001E0B4A"/>
    <w:rsid w:val="001E21C8"/>
    <w:rsid w:val="001E2914"/>
    <w:rsid w:val="001E2C97"/>
    <w:rsid w:val="001E2FCB"/>
    <w:rsid w:val="001E309B"/>
    <w:rsid w:val="001E3FEE"/>
    <w:rsid w:val="001E406B"/>
    <w:rsid w:val="001E518C"/>
    <w:rsid w:val="001E622E"/>
    <w:rsid w:val="001E663C"/>
    <w:rsid w:val="001E676C"/>
    <w:rsid w:val="001E6C42"/>
    <w:rsid w:val="001E7034"/>
    <w:rsid w:val="001E76C1"/>
    <w:rsid w:val="001E7E8C"/>
    <w:rsid w:val="001F0272"/>
    <w:rsid w:val="001F0685"/>
    <w:rsid w:val="001F0C4A"/>
    <w:rsid w:val="001F19E3"/>
    <w:rsid w:val="001F1A79"/>
    <w:rsid w:val="001F2434"/>
    <w:rsid w:val="001F24D4"/>
    <w:rsid w:val="001F3EB4"/>
    <w:rsid w:val="001F4754"/>
    <w:rsid w:val="001F4FD0"/>
    <w:rsid w:val="001F596F"/>
    <w:rsid w:val="001F689C"/>
    <w:rsid w:val="001F7A49"/>
    <w:rsid w:val="002014BE"/>
    <w:rsid w:val="0020238C"/>
    <w:rsid w:val="002026DB"/>
    <w:rsid w:val="00202C69"/>
    <w:rsid w:val="00203BFA"/>
    <w:rsid w:val="00204154"/>
    <w:rsid w:val="002042DB"/>
    <w:rsid w:val="002045B6"/>
    <w:rsid w:val="00204B64"/>
    <w:rsid w:val="00204BAF"/>
    <w:rsid w:val="00204C9C"/>
    <w:rsid w:val="00205195"/>
    <w:rsid w:val="00205963"/>
    <w:rsid w:val="00205EAF"/>
    <w:rsid w:val="00206748"/>
    <w:rsid w:val="0020750A"/>
    <w:rsid w:val="0020799F"/>
    <w:rsid w:val="00207A9C"/>
    <w:rsid w:val="00211318"/>
    <w:rsid w:val="002115A8"/>
    <w:rsid w:val="00211A49"/>
    <w:rsid w:val="00212BB0"/>
    <w:rsid w:val="00213EDA"/>
    <w:rsid w:val="00214C78"/>
    <w:rsid w:val="00215D06"/>
    <w:rsid w:val="002168B0"/>
    <w:rsid w:val="0021700E"/>
    <w:rsid w:val="00220763"/>
    <w:rsid w:val="00221BA4"/>
    <w:rsid w:val="00221C69"/>
    <w:rsid w:val="00221D4B"/>
    <w:rsid w:val="002237E2"/>
    <w:rsid w:val="00223934"/>
    <w:rsid w:val="0022409D"/>
    <w:rsid w:val="00224758"/>
    <w:rsid w:val="0022481C"/>
    <w:rsid w:val="00225445"/>
    <w:rsid w:val="002256A8"/>
    <w:rsid w:val="00225722"/>
    <w:rsid w:val="00225D15"/>
    <w:rsid w:val="00226E66"/>
    <w:rsid w:val="002277C0"/>
    <w:rsid w:val="002310A8"/>
    <w:rsid w:val="00231523"/>
    <w:rsid w:val="002317A8"/>
    <w:rsid w:val="002317D6"/>
    <w:rsid w:val="002326FC"/>
    <w:rsid w:val="00232782"/>
    <w:rsid w:val="00232B59"/>
    <w:rsid w:val="00233AC3"/>
    <w:rsid w:val="00233D7E"/>
    <w:rsid w:val="00234E50"/>
    <w:rsid w:val="00235FE5"/>
    <w:rsid w:val="00236484"/>
    <w:rsid w:val="002368D1"/>
    <w:rsid w:val="002369E5"/>
    <w:rsid w:val="00236D29"/>
    <w:rsid w:val="00237D65"/>
    <w:rsid w:val="002417F5"/>
    <w:rsid w:val="0024244E"/>
    <w:rsid w:val="00242771"/>
    <w:rsid w:val="002432B8"/>
    <w:rsid w:val="00243772"/>
    <w:rsid w:val="00243EB1"/>
    <w:rsid w:val="0024431B"/>
    <w:rsid w:val="00244699"/>
    <w:rsid w:val="00244928"/>
    <w:rsid w:val="00245529"/>
    <w:rsid w:val="002455B7"/>
    <w:rsid w:val="00245A2E"/>
    <w:rsid w:val="00246226"/>
    <w:rsid w:val="002477EB"/>
    <w:rsid w:val="00247BA0"/>
    <w:rsid w:val="00247BB8"/>
    <w:rsid w:val="002507A6"/>
    <w:rsid w:val="00250923"/>
    <w:rsid w:val="00251F1A"/>
    <w:rsid w:val="0025203F"/>
    <w:rsid w:val="00252B68"/>
    <w:rsid w:val="00254757"/>
    <w:rsid w:val="002549BA"/>
    <w:rsid w:val="00254A4B"/>
    <w:rsid w:val="00254B40"/>
    <w:rsid w:val="00255350"/>
    <w:rsid w:val="00255CBF"/>
    <w:rsid w:val="00255EF7"/>
    <w:rsid w:val="00257737"/>
    <w:rsid w:val="00257E8C"/>
    <w:rsid w:val="00257FA8"/>
    <w:rsid w:val="00260142"/>
    <w:rsid w:val="002608E5"/>
    <w:rsid w:val="00261381"/>
    <w:rsid w:val="00261DB6"/>
    <w:rsid w:val="002621CB"/>
    <w:rsid w:val="0026282A"/>
    <w:rsid w:val="00263C43"/>
    <w:rsid w:val="002646F1"/>
    <w:rsid w:val="00265216"/>
    <w:rsid w:val="00265F8B"/>
    <w:rsid w:val="002667A4"/>
    <w:rsid w:val="00266BD4"/>
    <w:rsid w:val="00267432"/>
    <w:rsid w:val="00267D01"/>
    <w:rsid w:val="00267D0A"/>
    <w:rsid w:val="002706E1"/>
    <w:rsid w:val="002713E4"/>
    <w:rsid w:val="002716E6"/>
    <w:rsid w:val="00271705"/>
    <w:rsid w:val="00271813"/>
    <w:rsid w:val="00271875"/>
    <w:rsid w:val="002719D2"/>
    <w:rsid w:val="00272108"/>
    <w:rsid w:val="0027366A"/>
    <w:rsid w:val="002748BD"/>
    <w:rsid w:val="0027690D"/>
    <w:rsid w:val="00276BE3"/>
    <w:rsid w:val="00276F4A"/>
    <w:rsid w:val="00277BAB"/>
    <w:rsid w:val="0028014C"/>
    <w:rsid w:val="002802B9"/>
    <w:rsid w:val="002813B4"/>
    <w:rsid w:val="00281B2D"/>
    <w:rsid w:val="00283AB0"/>
    <w:rsid w:val="0028583B"/>
    <w:rsid w:val="00285B21"/>
    <w:rsid w:val="00287CF2"/>
    <w:rsid w:val="00290FBC"/>
    <w:rsid w:val="00292536"/>
    <w:rsid w:val="002931F5"/>
    <w:rsid w:val="0029445E"/>
    <w:rsid w:val="0029494E"/>
    <w:rsid w:val="00294A5B"/>
    <w:rsid w:val="00295605"/>
    <w:rsid w:val="0029560F"/>
    <w:rsid w:val="00295D05"/>
    <w:rsid w:val="0029620A"/>
    <w:rsid w:val="00296870"/>
    <w:rsid w:val="002A23D1"/>
    <w:rsid w:val="002A4581"/>
    <w:rsid w:val="002A4781"/>
    <w:rsid w:val="002A5E50"/>
    <w:rsid w:val="002A6F42"/>
    <w:rsid w:val="002A775F"/>
    <w:rsid w:val="002A7888"/>
    <w:rsid w:val="002A7BB0"/>
    <w:rsid w:val="002B1E13"/>
    <w:rsid w:val="002B1E26"/>
    <w:rsid w:val="002B2125"/>
    <w:rsid w:val="002B39EA"/>
    <w:rsid w:val="002B3CA1"/>
    <w:rsid w:val="002B4BF9"/>
    <w:rsid w:val="002B4E14"/>
    <w:rsid w:val="002B5909"/>
    <w:rsid w:val="002B5A71"/>
    <w:rsid w:val="002B5AFD"/>
    <w:rsid w:val="002B5F97"/>
    <w:rsid w:val="002B65EF"/>
    <w:rsid w:val="002B6FCC"/>
    <w:rsid w:val="002B797B"/>
    <w:rsid w:val="002C09C4"/>
    <w:rsid w:val="002C0EA9"/>
    <w:rsid w:val="002C1221"/>
    <w:rsid w:val="002C18DF"/>
    <w:rsid w:val="002C25EA"/>
    <w:rsid w:val="002C3093"/>
    <w:rsid w:val="002C5684"/>
    <w:rsid w:val="002C56C6"/>
    <w:rsid w:val="002C62B1"/>
    <w:rsid w:val="002C68B7"/>
    <w:rsid w:val="002C6C4A"/>
    <w:rsid w:val="002C7AD2"/>
    <w:rsid w:val="002D0019"/>
    <w:rsid w:val="002D0644"/>
    <w:rsid w:val="002D09FF"/>
    <w:rsid w:val="002D0C2F"/>
    <w:rsid w:val="002D0EB3"/>
    <w:rsid w:val="002D0EB7"/>
    <w:rsid w:val="002D11D7"/>
    <w:rsid w:val="002D18DD"/>
    <w:rsid w:val="002D21F9"/>
    <w:rsid w:val="002D2725"/>
    <w:rsid w:val="002D4490"/>
    <w:rsid w:val="002D47AE"/>
    <w:rsid w:val="002D54D0"/>
    <w:rsid w:val="002D6445"/>
    <w:rsid w:val="002D6953"/>
    <w:rsid w:val="002D799C"/>
    <w:rsid w:val="002E03A0"/>
    <w:rsid w:val="002E0690"/>
    <w:rsid w:val="002E0DA6"/>
    <w:rsid w:val="002E26D4"/>
    <w:rsid w:val="002E2A7E"/>
    <w:rsid w:val="002E3E4B"/>
    <w:rsid w:val="002E40A7"/>
    <w:rsid w:val="002E4170"/>
    <w:rsid w:val="002E418A"/>
    <w:rsid w:val="002E461E"/>
    <w:rsid w:val="002E4829"/>
    <w:rsid w:val="002E4A55"/>
    <w:rsid w:val="002E4BE3"/>
    <w:rsid w:val="002E5481"/>
    <w:rsid w:val="002E5B23"/>
    <w:rsid w:val="002E65AC"/>
    <w:rsid w:val="002E65DD"/>
    <w:rsid w:val="002E672A"/>
    <w:rsid w:val="002E6AAE"/>
    <w:rsid w:val="002E796D"/>
    <w:rsid w:val="002F1624"/>
    <w:rsid w:val="002F1A53"/>
    <w:rsid w:val="002F1E6B"/>
    <w:rsid w:val="002F2B99"/>
    <w:rsid w:val="002F4B60"/>
    <w:rsid w:val="002F4BE9"/>
    <w:rsid w:val="002F4E67"/>
    <w:rsid w:val="002F5161"/>
    <w:rsid w:val="002F517C"/>
    <w:rsid w:val="002F521E"/>
    <w:rsid w:val="002F52E2"/>
    <w:rsid w:val="002F6DBB"/>
    <w:rsid w:val="00301D76"/>
    <w:rsid w:val="00301F01"/>
    <w:rsid w:val="0030229C"/>
    <w:rsid w:val="00302B9F"/>
    <w:rsid w:val="003040A5"/>
    <w:rsid w:val="0030429E"/>
    <w:rsid w:val="003042D1"/>
    <w:rsid w:val="00305017"/>
    <w:rsid w:val="00305DF5"/>
    <w:rsid w:val="003068F4"/>
    <w:rsid w:val="00306E0E"/>
    <w:rsid w:val="00306E1D"/>
    <w:rsid w:val="003070E2"/>
    <w:rsid w:val="003073FA"/>
    <w:rsid w:val="003105EA"/>
    <w:rsid w:val="00310C99"/>
    <w:rsid w:val="00310F83"/>
    <w:rsid w:val="00311946"/>
    <w:rsid w:val="00312E51"/>
    <w:rsid w:val="003134B5"/>
    <w:rsid w:val="00313C14"/>
    <w:rsid w:val="00314781"/>
    <w:rsid w:val="00314C7A"/>
    <w:rsid w:val="00315D72"/>
    <w:rsid w:val="00315F31"/>
    <w:rsid w:val="0031629B"/>
    <w:rsid w:val="003171EB"/>
    <w:rsid w:val="0032030F"/>
    <w:rsid w:val="00321AAB"/>
    <w:rsid w:val="00321AB0"/>
    <w:rsid w:val="00321FC4"/>
    <w:rsid w:val="0032258E"/>
    <w:rsid w:val="003240E7"/>
    <w:rsid w:val="003242BB"/>
    <w:rsid w:val="00324E79"/>
    <w:rsid w:val="00325827"/>
    <w:rsid w:val="00326038"/>
    <w:rsid w:val="0032764B"/>
    <w:rsid w:val="0033150B"/>
    <w:rsid w:val="00331771"/>
    <w:rsid w:val="00331875"/>
    <w:rsid w:val="00334873"/>
    <w:rsid w:val="00334912"/>
    <w:rsid w:val="00334BB9"/>
    <w:rsid w:val="00335886"/>
    <w:rsid w:val="0033602A"/>
    <w:rsid w:val="003370DF"/>
    <w:rsid w:val="0033778C"/>
    <w:rsid w:val="00340CA4"/>
    <w:rsid w:val="00340EA6"/>
    <w:rsid w:val="0034115F"/>
    <w:rsid w:val="00341DD9"/>
    <w:rsid w:val="00342BE8"/>
    <w:rsid w:val="00342DC6"/>
    <w:rsid w:val="00343306"/>
    <w:rsid w:val="00343848"/>
    <w:rsid w:val="00343B21"/>
    <w:rsid w:val="0034428F"/>
    <w:rsid w:val="003451F9"/>
    <w:rsid w:val="00345619"/>
    <w:rsid w:val="00345C2A"/>
    <w:rsid w:val="00347B14"/>
    <w:rsid w:val="0035224E"/>
    <w:rsid w:val="003523EF"/>
    <w:rsid w:val="003526E7"/>
    <w:rsid w:val="00352C37"/>
    <w:rsid w:val="003541F7"/>
    <w:rsid w:val="00354D46"/>
    <w:rsid w:val="00354E08"/>
    <w:rsid w:val="00355CB1"/>
    <w:rsid w:val="00356C84"/>
    <w:rsid w:val="00357085"/>
    <w:rsid w:val="003570F5"/>
    <w:rsid w:val="003576A0"/>
    <w:rsid w:val="00357A23"/>
    <w:rsid w:val="003602FA"/>
    <w:rsid w:val="00360E30"/>
    <w:rsid w:val="003611FE"/>
    <w:rsid w:val="00361354"/>
    <w:rsid w:val="00361BB7"/>
    <w:rsid w:val="003623C5"/>
    <w:rsid w:val="00362E2C"/>
    <w:rsid w:val="00363802"/>
    <w:rsid w:val="00363D5E"/>
    <w:rsid w:val="00364594"/>
    <w:rsid w:val="00364859"/>
    <w:rsid w:val="00365A1E"/>
    <w:rsid w:val="00367444"/>
    <w:rsid w:val="00367ACF"/>
    <w:rsid w:val="00367D29"/>
    <w:rsid w:val="00372676"/>
    <w:rsid w:val="00373C93"/>
    <w:rsid w:val="00374089"/>
    <w:rsid w:val="003740B8"/>
    <w:rsid w:val="00374648"/>
    <w:rsid w:val="00374F3A"/>
    <w:rsid w:val="003751EB"/>
    <w:rsid w:val="00375B6E"/>
    <w:rsid w:val="00376C25"/>
    <w:rsid w:val="00377EF1"/>
    <w:rsid w:val="003800E8"/>
    <w:rsid w:val="00381685"/>
    <w:rsid w:val="00382047"/>
    <w:rsid w:val="0038218F"/>
    <w:rsid w:val="003826D4"/>
    <w:rsid w:val="003830DB"/>
    <w:rsid w:val="0038401E"/>
    <w:rsid w:val="00384C1D"/>
    <w:rsid w:val="00384D06"/>
    <w:rsid w:val="0038591A"/>
    <w:rsid w:val="00386705"/>
    <w:rsid w:val="003874BD"/>
    <w:rsid w:val="00390928"/>
    <w:rsid w:val="00390D8A"/>
    <w:rsid w:val="00391A23"/>
    <w:rsid w:val="00392CD0"/>
    <w:rsid w:val="00393728"/>
    <w:rsid w:val="00393F4C"/>
    <w:rsid w:val="0039488E"/>
    <w:rsid w:val="00396CF2"/>
    <w:rsid w:val="0039770B"/>
    <w:rsid w:val="00397AEA"/>
    <w:rsid w:val="003A0143"/>
    <w:rsid w:val="003A0490"/>
    <w:rsid w:val="003A2C09"/>
    <w:rsid w:val="003A3489"/>
    <w:rsid w:val="003A35FF"/>
    <w:rsid w:val="003A3BD7"/>
    <w:rsid w:val="003A481A"/>
    <w:rsid w:val="003A4B04"/>
    <w:rsid w:val="003A4DD3"/>
    <w:rsid w:val="003A5B82"/>
    <w:rsid w:val="003A7078"/>
    <w:rsid w:val="003B02ED"/>
    <w:rsid w:val="003B03B1"/>
    <w:rsid w:val="003B0C51"/>
    <w:rsid w:val="003B0D78"/>
    <w:rsid w:val="003B2F4C"/>
    <w:rsid w:val="003B36D0"/>
    <w:rsid w:val="003B37BF"/>
    <w:rsid w:val="003B3A9E"/>
    <w:rsid w:val="003B494D"/>
    <w:rsid w:val="003B4C14"/>
    <w:rsid w:val="003B55EE"/>
    <w:rsid w:val="003B5A0A"/>
    <w:rsid w:val="003B5CFE"/>
    <w:rsid w:val="003B6F81"/>
    <w:rsid w:val="003C0597"/>
    <w:rsid w:val="003C07BF"/>
    <w:rsid w:val="003C0E31"/>
    <w:rsid w:val="003C1823"/>
    <w:rsid w:val="003C1DFB"/>
    <w:rsid w:val="003C265D"/>
    <w:rsid w:val="003C280D"/>
    <w:rsid w:val="003C285F"/>
    <w:rsid w:val="003C2F18"/>
    <w:rsid w:val="003C2F27"/>
    <w:rsid w:val="003C3B31"/>
    <w:rsid w:val="003C3CB0"/>
    <w:rsid w:val="003C3D0D"/>
    <w:rsid w:val="003C3E2A"/>
    <w:rsid w:val="003C4378"/>
    <w:rsid w:val="003C48E3"/>
    <w:rsid w:val="003C5126"/>
    <w:rsid w:val="003C546E"/>
    <w:rsid w:val="003C62DC"/>
    <w:rsid w:val="003C63B9"/>
    <w:rsid w:val="003C6F23"/>
    <w:rsid w:val="003C73F3"/>
    <w:rsid w:val="003D0942"/>
    <w:rsid w:val="003D11B8"/>
    <w:rsid w:val="003D1465"/>
    <w:rsid w:val="003D2203"/>
    <w:rsid w:val="003D229E"/>
    <w:rsid w:val="003D4081"/>
    <w:rsid w:val="003D4EE1"/>
    <w:rsid w:val="003D4F77"/>
    <w:rsid w:val="003D51BD"/>
    <w:rsid w:val="003D670A"/>
    <w:rsid w:val="003D682B"/>
    <w:rsid w:val="003D6C21"/>
    <w:rsid w:val="003D7DB4"/>
    <w:rsid w:val="003D7F31"/>
    <w:rsid w:val="003E000F"/>
    <w:rsid w:val="003E034E"/>
    <w:rsid w:val="003E0AA0"/>
    <w:rsid w:val="003E326D"/>
    <w:rsid w:val="003E3E28"/>
    <w:rsid w:val="003E41E4"/>
    <w:rsid w:val="003E4640"/>
    <w:rsid w:val="003E61EC"/>
    <w:rsid w:val="003E6855"/>
    <w:rsid w:val="003E7811"/>
    <w:rsid w:val="003F0E95"/>
    <w:rsid w:val="003F11F1"/>
    <w:rsid w:val="003F3863"/>
    <w:rsid w:val="003F45FF"/>
    <w:rsid w:val="003F526C"/>
    <w:rsid w:val="0040127B"/>
    <w:rsid w:val="00401BAA"/>
    <w:rsid w:val="00402687"/>
    <w:rsid w:val="0040268B"/>
    <w:rsid w:val="0040298D"/>
    <w:rsid w:val="0040321D"/>
    <w:rsid w:val="004038A2"/>
    <w:rsid w:val="0040424F"/>
    <w:rsid w:val="00404297"/>
    <w:rsid w:val="00405E23"/>
    <w:rsid w:val="00406ECD"/>
    <w:rsid w:val="0040704E"/>
    <w:rsid w:val="004071CE"/>
    <w:rsid w:val="0040767E"/>
    <w:rsid w:val="0040781C"/>
    <w:rsid w:val="00410A45"/>
    <w:rsid w:val="00410BF1"/>
    <w:rsid w:val="004111D6"/>
    <w:rsid w:val="00411390"/>
    <w:rsid w:val="00411649"/>
    <w:rsid w:val="004122B3"/>
    <w:rsid w:val="0041278C"/>
    <w:rsid w:val="00412CD5"/>
    <w:rsid w:val="0041312D"/>
    <w:rsid w:val="0041387D"/>
    <w:rsid w:val="00414533"/>
    <w:rsid w:val="00415245"/>
    <w:rsid w:val="004175F3"/>
    <w:rsid w:val="00417856"/>
    <w:rsid w:val="00423289"/>
    <w:rsid w:val="00423909"/>
    <w:rsid w:val="004240F7"/>
    <w:rsid w:val="004252DE"/>
    <w:rsid w:val="00426E17"/>
    <w:rsid w:val="0042763C"/>
    <w:rsid w:val="004302F7"/>
    <w:rsid w:val="004305D4"/>
    <w:rsid w:val="00430C55"/>
    <w:rsid w:val="00431317"/>
    <w:rsid w:val="00431F4B"/>
    <w:rsid w:val="004335D8"/>
    <w:rsid w:val="0043386B"/>
    <w:rsid w:val="00433876"/>
    <w:rsid w:val="0043441F"/>
    <w:rsid w:val="0043522B"/>
    <w:rsid w:val="004361C1"/>
    <w:rsid w:val="004363FB"/>
    <w:rsid w:val="00436FCF"/>
    <w:rsid w:val="00437466"/>
    <w:rsid w:val="004377E6"/>
    <w:rsid w:val="00440111"/>
    <w:rsid w:val="0044050F"/>
    <w:rsid w:val="0044211C"/>
    <w:rsid w:val="0044239F"/>
    <w:rsid w:val="00443DD3"/>
    <w:rsid w:val="00444032"/>
    <w:rsid w:val="004443D8"/>
    <w:rsid w:val="004448B2"/>
    <w:rsid w:val="00444AD4"/>
    <w:rsid w:val="00444F15"/>
    <w:rsid w:val="00445329"/>
    <w:rsid w:val="00445F62"/>
    <w:rsid w:val="004465D6"/>
    <w:rsid w:val="004471A8"/>
    <w:rsid w:val="004471E6"/>
    <w:rsid w:val="004477F0"/>
    <w:rsid w:val="0045053A"/>
    <w:rsid w:val="0045169A"/>
    <w:rsid w:val="004518A5"/>
    <w:rsid w:val="00451A02"/>
    <w:rsid w:val="00452538"/>
    <w:rsid w:val="00453ACC"/>
    <w:rsid w:val="00454280"/>
    <w:rsid w:val="004542F0"/>
    <w:rsid w:val="00454B22"/>
    <w:rsid w:val="004551C9"/>
    <w:rsid w:val="004554DD"/>
    <w:rsid w:val="004560C9"/>
    <w:rsid w:val="00456C07"/>
    <w:rsid w:val="00456DE5"/>
    <w:rsid w:val="00457218"/>
    <w:rsid w:val="0046083C"/>
    <w:rsid w:val="0046199F"/>
    <w:rsid w:val="0046446F"/>
    <w:rsid w:val="0046583B"/>
    <w:rsid w:val="004658D0"/>
    <w:rsid w:val="00467072"/>
    <w:rsid w:val="00470FCA"/>
    <w:rsid w:val="004712D4"/>
    <w:rsid w:val="004727BD"/>
    <w:rsid w:val="00472E39"/>
    <w:rsid w:val="00472EC3"/>
    <w:rsid w:val="00473082"/>
    <w:rsid w:val="00473243"/>
    <w:rsid w:val="004739E4"/>
    <w:rsid w:val="0047427F"/>
    <w:rsid w:val="00476674"/>
    <w:rsid w:val="00476C80"/>
    <w:rsid w:val="00476DB8"/>
    <w:rsid w:val="004771FD"/>
    <w:rsid w:val="0047789A"/>
    <w:rsid w:val="00480E6A"/>
    <w:rsid w:val="00480F9B"/>
    <w:rsid w:val="00481019"/>
    <w:rsid w:val="004811F7"/>
    <w:rsid w:val="004812C2"/>
    <w:rsid w:val="00481A18"/>
    <w:rsid w:val="00481D93"/>
    <w:rsid w:val="0048219A"/>
    <w:rsid w:val="004822F6"/>
    <w:rsid w:val="00482F7C"/>
    <w:rsid w:val="00485E42"/>
    <w:rsid w:val="00486FA8"/>
    <w:rsid w:val="0049037F"/>
    <w:rsid w:val="0049068A"/>
    <w:rsid w:val="00490936"/>
    <w:rsid w:val="0049181E"/>
    <w:rsid w:val="004925C9"/>
    <w:rsid w:val="0049311F"/>
    <w:rsid w:val="004939AD"/>
    <w:rsid w:val="00494193"/>
    <w:rsid w:val="004962CF"/>
    <w:rsid w:val="00496D9A"/>
    <w:rsid w:val="004974D4"/>
    <w:rsid w:val="004A0608"/>
    <w:rsid w:val="004A0612"/>
    <w:rsid w:val="004A0E99"/>
    <w:rsid w:val="004A1F65"/>
    <w:rsid w:val="004A2A45"/>
    <w:rsid w:val="004A32FB"/>
    <w:rsid w:val="004A34A4"/>
    <w:rsid w:val="004A402C"/>
    <w:rsid w:val="004A5BC3"/>
    <w:rsid w:val="004A718E"/>
    <w:rsid w:val="004A7A03"/>
    <w:rsid w:val="004B022C"/>
    <w:rsid w:val="004B03EB"/>
    <w:rsid w:val="004B0965"/>
    <w:rsid w:val="004B119E"/>
    <w:rsid w:val="004B14A5"/>
    <w:rsid w:val="004B2A12"/>
    <w:rsid w:val="004B3115"/>
    <w:rsid w:val="004B3232"/>
    <w:rsid w:val="004B3AF4"/>
    <w:rsid w:val="004B43AF"/>
    <w:rsid w:val="004B62D4"/>
    <w:rsid w:val="004B6555"/>
    <w:rsid w:val="004B729D"/>
    <w:rsid w:val="004B748E"/>
    <w:rsid w:val="004C1815"/>
    <w:rsid w:val="004C182F"/>
    <w:rsid w:val="004C3143"/>
    <w:rsid w:val="004C3B67"/>
    <w:rsid w:val="004C6387"/>
    <w:rsid w:val="004C6520"/>
    <w:rsid w:val="004C6553"/>
    <w:rsid w:val="004C66A3"/>
    <w:rsid w:val="004C7F07"/>
    <w:rsid w:val="004D01EE"/>
    <w:rsid w:val="004D0313"/>
    <w:rsid w:val="004D036B"/>
    <w:rsid w:val="004D0C07"/>
    <w:rsid w:val="004D0E6F"/>
    <w:rsid w:val="004D2022"/>
    <w:rsid w:val="004D267C"/>
    <w:rsid w:val="004D28EF"/>
    <w:rsid w:val="004D691D"/>
    <w:rsid w:val="004D728A"/>
    <w:rsid w:val="004D7292"/>
    <w:rsid w:val="004D7B13"/>
    <w:rsid w:val="004E01CE"/>
    <w:rsid w:val="004E0FC5"/>
    <w:rsid w:val="004E189D"/>
    <w:rsid w:val="004E1A74"/>
    <w:rsid w:val="004E2180"/>
    <w:rsid w:val="004E2808"/>
    <w:rsid w:val="004E2CB2"/>
    <w:rsid w:val="004E3CA2"/>
    <w:rsid w:val="004E48C1"/>
    <w:rsid w:val="004E4ECF"/>
    <w:rsid w:val="004E558F"/>
    <w:rsid w:val="004E5EFD"/>
    <w:rsid w:val="004E6A46"/>
    <w:rsid w:val="004E73AF"/>
    <w:rsid w:val="004F0C22"/>
    <w:rsid w:val="004F13D3"/>
    <w:rsid w:val="004F1676"/>
    <w:rsid w:val="004F1C07"/>
    <w:rsid w:val="004F3974"/>
    <w:rsid w:val="004F4890"/>
    <w:rsid w:val="004F4D96"/>
    <w:rsid w:val="004F5354"/>
    <w:rsid w:val="004F5A93"/>
    <w:rsid w:val="004F6C92"/>
    <w:rsid w:val="004F74AB"/>
    <w:rsid w:val="00500E9E"/>
    <w:rsid w:val="00501354"/>
    <w:rsid w:val="00501714"/>
    <w:rsid w:val="00502116"/>
    <w:rsid w:val="005029F8"/>
    <w:rsid w:val="00502E91"/>
    <w:rsid w:val="005046B5"/>
    <w:rsid w:val="00504941"/>
    <w:rsid w:val="00504C3B"/>
    <w:rsid w:val="00504FEA"/>
    <w:rsid w:val="00506744"/>
    <w:rsid w:val="00507697"/>
    <w:rsid w:val="00510B28"/>
    <w:rsid w:val="00510FC4"/>
    <w:rsid w:val="00511287"/>
    <w:rsid w:val="00514445"/>
    <w:rsid w:val="00514C75"/>
    <w:rsid w:val="00514F0D"/>
    <w:rsid w:val="005150A2"/>
    <w:rsid w:val="0051566A"/>
    <w:rsid w:val="005157A1"/>
    <w:rsid w:val="005174E6"/>
    <w:rsid w:val="00520292"/>
    <w:rsid w:val="00520E60"/>
    <w:rsid w:val="0052247E"/>
    <w:rsid w:val="005240B5"/>
    <w:rsid w:val="0052413B"/>
    <w:rsid w:val="005243FB"/>
    <w:rsid w:val="00524588"/>
    <w:rsid w:val="0052491E"/>
    <w:rsid w:val="00524CE8"/>
    <w:rsid w:val="00524D78"/>
    <w:rsid w:val="005265E4"/>
    <w:rsid w:val="00527334"/>
    <w:rsid w:val="00527941"/>
    <w:rsid w:val="00527A3A"/>
    <w:rsid w:val="00527A3E"/>
    <w:rsid w:val="005308F5"/>
    <w:rsid w:val="00534226"/>
    <w:rsid w:val="0053484C"/>
    <w:rsid w:val="00534C28"/>
    <w:rsid w:val="005354EF"/>
    <w:rsid w:val="00536067"/>
    <w:rsid w:val="0053628F"/>
    <w:rsid w:val="005363FC"/>
    <w:rsid w:val="00536CBB"/>
    <w:rsid w:val="00537850"/>
    <w:rsid w:val="00537AFB"/>
    <w:rsid w:val="0054005D"/>
    <w:rsid w:val="00540433"/>
    <w:rsid w:val="00541416"/>
    <w:rsid w:val="00542290"/>
    <w:rsid w:val="005449D8"/>
    <w:rsid w:val="00544AF0"/>
    <w:rsid w:val="005454C1"/>
    <w:rsid w:val="00546620"/>
    <w:rsid w:val="0054676B"/>
    <w:rsid w:val="00547325"/>
    <w:rsid w:val="00550205"/>
    <w:rsid w:val="00550A7B"/>
    <w:rsid w:val="00551059"/>
    <w:rsid w:val="00553594"/>
    <w:rsid w:val="00553ED8"/>
    <w:rsid w:val="00553F43"/>
    <w:rsid w:val="00554141"/>
    <w:rsid w:val="005557C3"/>
    <w:rsid w:val="005560D2"/>
    <w:rsid w:val="0055666C"/>
    <w:rsid w:val="005572DB"/>
    <w:rsid w:val="0056067E"/>
    <w:rsid w:val="0056266F"/>
    <w:rsid w:val="005636F9"/>
    <w:rsid w:val="00563EE4"/>
    <w:rsid w:val="0056420A"/>
    <w:rsid w:val="005643B8"/>
    <w:rsid w:val="00564F14"/>
    <w:rsid w:val="00564F58"/>
    <w:rsid w:val="00565C88"/>
    <w:rsid w:val="00565FB7"/>
    <w:rsid w:val="0056684F"/>
    <w:rsid w:val="00566996"/>
    <w:rsid w:val="00566F5A"/>
    <w:rsid w:val="005670CB"/>
    <w:rsid w:val="00567BF8"/>
    <w:rsid w:val="00570C13"/>
    <w:rsid w:val="00571C79"/>
    <w:rsid w:val="005744FE"/>
    <w:rsid w:val="00574759"/>
    <w:rsid w:val="0057549C"/>
    <w:rsid w:val="00575659"/>
    <w:rsid w:val="0057641A"/>
    <w:rsid w:val="0057678C"/>
    <w:rsid w:val="00577077"/>
    <w:rsid w:val="00577846"/>
    <w:rsid w:val="00577E49"/>
    <w:rsid w:val="00577EB7"/>
    <w:rsid w:val="0058036B"/>
    <w:rsid w:val="005804F7"/>
    <w:rsid w:val="0058089C"/>
    <w:rsid w:val="00580F22"/>
    <w:rsid w:val="00580FBC"/>
    <w:rsid w:val="0058167A"/>
    <w:rsid w:val="00581A50"/>
    <w:rsid w:val="00581ECA"/>
    <w:rsid w:val="00582370"/>
    <w:rsid w:val="00582D55"/>
    <w:rsid w:val="0058323E"/>
    <w:rsid w:val="005847D1"/>
    <w:rsid w:val="00584CE3"/>
    <w:rsid w:val="00585251"/>
    <w:rsid w:val="00586E4B"/>
    <w:rsid w:val="00587BE6"/>
    <w:rsid w:val="00587E4B"/>
    <w:rsid w:val="00590994"/>
    <w:rsid w:val="005909AF"/>
    <w:rsid w:val="00590AD7"/>
    <w:rsid w:val="005919D7"/>
    <w:rsid w:val="00592211"/>
    <w:rsid w:val="00592BA5"/>
    <w:rsid w:val="00594675"/>
    <w:rsid w:val="00596F5C"/>
    <w:rsid w:val="00597B57"/>
    <w:rsid w:val="005A0A59"/>
    <w:rsid w:val="005A0E5A"/>
    <w:rsid w:val="005A1218"/>
    <w:rsid w:val="005A2063"/>
    <w:rsid w:val="005A22D5"/>
    <w:rsid w:val="005A2A6E"/>
    <w:rsid w:val="005A33A6"/>
    <w:rsid w:val="005A46DB"/>
    <w:rsid w:val="005A5C62"/>
    <w:rsid w:val="005A7053"/>
    <w:rsid w:val="005A7573"/>
    <w:rsid w:val="005B120F"/>
    <w:rsid w:val="005B1593"/>
    <w:rsid w:val="005B24D5"/>
    <w:rsid w:val="005B2C50"/>
    <w:rsid w:val="005B37AB"/>
    <w:rsid w:val="005B4233"/>
    <w:rsid w:val="005B4336"/>
    <w:rsid w:val="005B507A"/>
    <w:rsid w:val="005B6DC9"/>
    <w:rsid w:val="005B7AA7"/>
    <w:rsid w:val="005B7F99"/>
    <w:rsid w:val="005C16D1"/>
    <w:rsid w:val="005C3CFA"/>
    <w:rsid w:val="005C404D"/>
    <w:rsid w:val="005C4F1D"/>
    <w:rsid w:val="005C4F3E"/>
    <w:rsid w:val="005D0189"/>
    <w:rsid w:val="005D0614"/>
    <w:rsid w:val="005D2334"/>
    <w:rsid w:val="005D236B"/>
    <w:rsid w:val="005D2402"/>
    <w:rsid w:val="005D25F6"/>
    <w:rsid w:val="005D3A8C"/>
    <w:rsid w:val="005D4F03"/>
    <w:rsid w:val="005D5A97"/>
    <w:rsid w:val="005D70E5"/>
    <w:rsid w:val="005D74D8"/>
    <w:rsid w:val="005E07D8"/>
    <w:rsid w:val="005E2174"/>
    <w:rsid w:val="005E2760"/>
    <w:rsid w:val="005E3078"/>
    <w:rsid w:val="005E34A0"/>
    <w:rsid w:val="005E3C87"/>
    <w:rsid w:val="005E4995"/>
    <w:rsid w:val="005E541B"/>
    <w:rsid w:val="005E571B"/>
    <w:rsid w:val="005E58F2"/>
    <w:rsid w:val="005E66BB"/>
    <w:rsid w:val="005E6BBE"/>
    <w:rsid w:val="005E764D"/>
    <w:rsid w:val="005F0692"/>
    <w:rsid w:val="005F2BD4"/>
    <w:rsid w:val="005F3912"/>
    <w:rsid w:val="005F3998"/>
    <w:rsid w:val="005F4435"/>
    <w:rsid w:val="005F567B"/>
    <w:rsid w:val="005F614F"/>
    <w:rsid w:val="005F6681"/>
    <w:rsid w:val="00600030"/>
    <w:rsid w:val="00600103"/>
    <w:rsid w:val="00600637"/>
    <w:rsid w:val="00600678"/>
    <w:rsid w:val="00601643"/>
    <w:rsid w:val="0060269F"/>
    <w:rsid w:val="00602793"/>
    <w:rsid w:val="0060280D"/>
    <w:rsid w:val="0060290B"/>
    <w:rsid w:val="006030BC"/>
    <w:rsid w:val="006035F5"/>
    <w:rsid w:val="00604A86"/>
    <w:rsid w:val="00605188"/>
    <w:rsid w:val="006052C0"/>
    <w:rsid w:val="00605EC0"/>
    <w:rsid w:val="00606CA2"/>
    <w:rsid w:val="00606E87"/>
    <w:rsid w:val="0061127B"/>
    <w:rsid w:val="00612821"/>
    <w:rsid w:val="00613C17"/>
    <w:rsid w:val="00614292"/>
    <w:rsid w:val="006169B8"/>
    <w:rsid w:val="00617C9E"/>
    <w:rsid w:val="00617CD8"/>
    <w:rsid w:val="00617E4A"/>
    <w:rsid w:val="006209EA"/>
    <w:rsid w:val="00620E4A"/>
    <w:rsid w:val="00620F75"/>
    <w:rsid w:val="00621996"/>
    <w:rsid w:val="00622C4D"/>
    <w:rsid w:val="00623121"/>
    <w:rsid w:val="00623B41"/>
    <w:rsid w:val="0062614A"/>
    <w:rsid w:val="0062652F"/>
    <w:rsid w:val="00627D4D"/>
    <w:rsid w:val="006309BC"/>
    <w:rsid w:val="00630DD4"/>
    <w:rsid w:val="00631365"/>
    <w:rsid w:val="00632491"/>
    <w:rsid w:val="00632A15"/>
    <w:rsid w:val="00633B6E"/>
    <w:rsid w:val="00633DC0"/>
    <w:rsid w:val="00633EDA"/>
    <w:rsid w:val="0063408E"/>
    <w:rsid w:val="0063433E"/>
    <w:rsid w:val="006348B1"/>
    <w:rsid w:val="00636306"/>
    <w:rsid w:val="00636879"/>
    <w:rsid w:val="00636A98"/>
    <w:rsid w:val="006371CA"/>
    <w:rsid w:val="0064055D"/>
    <w:rsid w:val="00640BA2"/>
    <w:rsid w:val="006413CD"/>
    <w:rsid w:val="00641594"/>
    <w:rsid w:val="00642D79"/>
    <w:rsid w:val="0064304E"/>
    <w:rsid w:val="0064336D"/>
    <w:rsid w:val="00644E6D"/>
    <w:rsid w:val="00645A7D"/>
    <w:rsid w:val="00645D10"/>
    <w:rsid w:val="00646A2D"/>
    <w:rsid w:val="00647375"/>
    <w:rsid w:val="006510D5"/>
    <w:rsid w:val="0065300D"/>
    <w:rsid w:val="0065389B"/>
    <w:rsid w:val="006541D1"/>
    <w:rsid w:val="00654833"/>
    <w:rsid w:val="006551B2"/>
    <w:rsid w:val="00655956"/>
    <w:rsid w:val="00656155"/>
    <w:rsid w:val="00656C07"/>
    <w:rsid w:val="00657F05"/>
    <w:rsid w:val="00660800"/>
    <w:rsid w:val="00660816"/>
    <w:rsid w:val="00660D15"/>
    <w:rsid w:val="00660D63"/>
    <w:rsid w:val="0066191A"/>
    <w:rsid w:val="00661A11"/>
    <w:rsid w:val="00662B23"/>
    <w:rsid w:val="00662BD6"/>
    <w:rsid w:val="0066331C"/>
    <w:rsid w:val="00663F39"/>
    <w:rsid w:val="006646D9"/>
    <w:rsid w:val="00667C56"/>
    <w:rsid w:val="00667F6F"/>
    <w:rsid w:val="006703C3"/>
    <w:rsid w:val="00671CE3"/>
    <w:rsid w:val="00672C0B"/>
    <w:rsid w:val="00672C60"/>
    <w:rsid w:val="00672D2C"/>
    <w:rsid w:val="00673062"/>
    <w:rsid w:val="0067624E"/>
    <w:rsid w:val="00676F64"/>
    <w:rsid w:val="0067739E"/>
    <w:rsid w:val="006778ED"/>
    <w:rsid w:val="00677F9A"/>
    <w:rsid w:val="00680837"/>
    <w:rsid w:val="00681382"/>
    <w:rsid w:val="006813E4"/>
    <w:rsid w:val="00681F1A"/>
    <w:rsid w:val="0068245C"/>
    <w:rsid w:val="00682640"/>
    <w:rsid w:val="00682C3E"/>
    <w:rsid w:val="00683586"/>
    <w:rsid w:val="00683CB6"/>
    <w:rsid w:val="00683D25"/>
    <w:rsid w:val="006843D1"/>
    <w:rsid w:val="006858F4"/>
    <w:rsid w:val="00685C22"/>
    <w:rsid w:val="0068614E"/>
    <w:rsid w:val="0068712B"/>
    <w:rsid w:val="00687390"/>
    <w:rsid w:val="00687E8A"/>
    <w:rsid w:val="00690ACC"/>
    <w:rsid w:val="00691337"/>
    <w:rsid w:val="00691EBE"/>
    <w:rsid w:val="00692223"/>
    <w:rsid w:val="0069236D"/>
    <w:rsid w:val="00692563"/>
    <w:rsid w:val="00692BCD"/>
    <w:rsid w:val="00693314"/>
    <w:rsid w:val="00694390"/>
    <w:rsid w:val="006947E6"/>
    <w:rsid w:val="00694A9E"/>
    <w:rsid w:val="00695876"/>
    <w:rsid w:val="00695A56"/>
    <w:rsid w:val="00695F81"/>
    <w:rsid w:val="00697AD6"/>
    <w:rsid w:val="00697AF9"/>
    <w:rsid w:val="006A0555"/>
    <w:rsid w:val="006A0C1A"/>
    <w:rsid w:val="006A0C75"/>
    <w:rsid w:val="006A0E4B"/>
    <w:rsid w:val="006A0F21"/>
    <w:rsid w:val="006A0F92"/>
    <w:rsid w:val="006A2AAF"/>
    <w:rsid w:val="006A3288"/>
    <w:rsid w:val="006A4DEE"/>
    <w:rsid w:val="006A5028"/>
    <w:rsid w:val="006A7203"/>
    <w:rsid w:val="006B019B"/>
    <w:rsid w:val="006B084A"/>
    <w:rsid w:val="006B0B78"/>
    <w:rsid w:val="006B0EFD"/>
    <w:rsid w:val="006B1719"/>
    <w:rsid w:val="006B1CB0"/>
    <w:rsid w:val="006B2E68"/>
    <w:rsid w:val="006B3C96"/>
    <w:rsid w:val="006B642E"/>
    <w:rsid w:val="006B6A3E"/>
    <w:rsid w:val="006B76D4"/>
    <w:rsid w:val="006B7FFC"/>
    <w:rsid w:val="006C2E42"/>
    <w:rsid w:val="006C2E98"/>
    <w:rsid w:val="006C3733"/>
    <w:rsid w:val="006C3EE5"/>
    <w:rsid w:val="006C4354"/>
    <w:rsid w:val="006C43E6"/>
    <w:rsid w:val="006C4E94"/>
    <w:rsid w:val="006C56B0"/>
    <w:rsid w:val="006C6B97"/>
    <w:rsid w:val="006C7094"/>
    <w:rsid w:val="006D07C3"/>
    <w:rsid w:val="006D2B49"/>
    <w:rsid w:val="006D4DB3"/>
    <w:rsid w:val="006D5255"/>
    <w:rsid w:val="006D6601"/>
    <w:rsid w:val="006D685C"/>
    <w:rsid w:val="006D6B03"/>
    <w:rsid w:val="006D6E4E"/>
    <w:rsid w:val="006D7067"/>
    <w:rsid w:val="006D722B"/>
    <w:rsid w:val="006D7B8D"/>
    <w:rsid w:val="006E15F0"/>
    <w:rsid w:val="006E17A0"/>
    <w:rsid w:val="006E267D"/>
    <w:rsid w:val="006E2687"/>
    <w:rsid w:val="006E2A0D"/>
    <w:rsid w:val="006E30F5"/>
    <w:rsid w:val="006E49B3"/>
    <w:rsid w:val="006E6FDF"/>
    <w:rsid w:val="006F0CCE"/>
    <w:rsid w:val="006F1463"/>
    <w:rsid w:val="006F1699"/>
    <w:rsid w:val="006F1E77"/>
    <w:rsid w:val="006F2318"/>
    <w:rsid w:val="006F2D5D"/>
    <w:rsid w:val="006F4435"/>
    <w:rsid w:val="006F4C60"/>
    <w:rsid w:val="006F4C83"/>
    <w:rsid w:val="006F4E07"/>
    <w:rsid w:val="006F51D8"/>
    <w:rsid w:val="006F5F49"/>
    <w:rsid w:val="006F7FB4"/>
    <w:rsid w:val="006F7FBC"/>
    <w:rsid w:val="0070144F"/>
    <w:rsid w:val="00701D0B"/>
    <w:rsid w:val="00702080"/>
    <w:rsid w:val="00703580"/>
    <w:rsid w:val="00703668"/>
    <w:rsid w:val="007049B8"/>
    <w:rsid w:val="00705235"/>
    <w:rsid w:val="0070535D"/>
    <w:rsid w:val="0070543F"/>
    <w:rsid w:val="007063D2"/>
    <w:rsid w:val="0070662C"/>
    <w:rsid w:val="00706736"/>
    <w:rsid w:val="00710C70"/>
    <w:rsid w:val="007123A4"/>
    <w:rsid w:val="0071277E"/>
    <w:rsid w:val="00714231"/>
    <w:rsid w:val="007151E6"/>
    <w:rsid w:val="00715B52"/>
    <w:rsid w:val="00715E7C"/>
    <w:rsid w:val="007164C6"/>
    <w:rsid w:val="0071726B"/>
    <w:rsid w:val="0071743A"/>
    <w:rsid w:val="00717D24"/>
    <w:rsid w:val="00720250"/>
    <w:rsid w:val="00720AB0"/>
    <w:rsid w:val="00720BAE"/>
    <w:rsid w:val="0072112F"/>
    <w:rsid w:val="00721944"/>
    <w:rsid w:val="00721A74"/>
    <w:rsid w:val="00721B12"/>
    <w:rsid w:val="00722039"/>
    <w:rsid w:val="0072270A"/>
    <w:rsid w:val="007228E1"/>
    <w:rsid w:val="0072315A"/>
    <w:rsid w:val="007233A8"/>
    <w:rsid w:val="00724563"/>
    <w:rsid w:val="007253FA"/>
    <w:rsid w:val="0072580E"/>
    <w:rsid w:val="00725F3C"/>
    <w:rsid w:val="00726DAE"/>
    <w:rsid w:val="00730EC7"/>
    <w:rsid w:val="00732542"/>
    <w:rsid w:val="00732746"/>
    <w:rsid w:val="00732E4A"/>
    <w:rsid w:val="00734103"/>
    <w:rsid w:val="00734D03"/>
    <w:rsid w:val="00734EC2"/>
    <w:rsid w:val="00735B38"/>
    <w:rsid w:val="00735E07"/>
    <w:rsid w:val="00735F4F"/>
    <w:rsid w:val="00736329"/>
    <w:rsid w:val="00737605"/>
    <w:rsid w:val="00740C76"/>
    <w:rsid w:val="00741382"/>
    <w:rsid w:val="0074144F"/>
    <w:rsid w:val="007417F5"/>
    <w:rsid w:val="007418D6"/>
    <w:rsid w:val="0074263D"/>
    <w:rsid w:val="0074299A"/>
    <w:rsid w:val="007431C9"/>
    <w:rsid w:val="00745503"/>
    <w:rsid w:val="0074619C"/>
    <w:rsid w:val="00746C4B"/>
    <w:rsid w:val="00746CEF"/>
    <w:rsid w:val="0075009B"/>
    <w:rsid w:val="00750E83"/>
    <w:rsid w:val="00750F80"/>
    <w:rsid w:val="00751C1F"/>
    <w:rsid w:val="00753517"/>
    <w:rsid w:val="007538C5"/>
    <w:rsid w:val="007546F2"/>
    <w:rsid w:val="00756921"/>
    <w:rsid w:val="00757BC3"/>
    <w:rsid w:val="007601AC"/>
    <w:rsid w:val="007608C0"/>
    <w:rsid w:val="00761114"/>
    <w:rsid w:val="007615BA"/>
    <w:rsid w:val="00762163"/>
    <w:rsid w:val="00762717"/>
    <w:rsid w:val="00763A1B"/>
    <w:rsid w:val="00764002"/>
    <w:rsid w:val="00764317"/>
    <w:rsid w:val="00764474"/>
    <w:rsid w:val="007644EA"/>
    <w:rsid w:val="007645CD"/>
    <w:rsid w:val="00764BA0"/>
    <w:rsid w:val="00765D7C"/>
    <w:rsid w:val="00765F97"/>
    <w:rsid w:val="007662EA"/>
    <w:rsid w:val="00766665"/>
    <w:rsid w:val="0076713E"/>
    <w:rsid w:val="007672D6"/>
    <w:rsid w:val="00767A1E"/>
    <w:rsid w:val="00767B4F"/>
    <w:rsid w:val="00770FAD"/>
    <w:rsid w:val="0077223D"/>
    <w:rsid w:val="0077257C"/>
    <w:rsid w:val="00772922"/>
    <w:rsid w:val="00773B97"/>
    <w:rsid w:val="00775CFD"/>
    <w:rsid w:val="00776296"/>
    <w:rsid w:val="00776A43"/>
    <w:rsid w:val="00776C66"/>
    <w:rsid w:val="00777664"/>
    <w:rsid w:val="007808B0"/>
    <w:rsid w:val="007808C4"/>
    <w:rsid w:val="00780B41"/>
    <w:rsid w:val="00780B92"/>
    <w:rsid w:val="007811F7"/>
    <w:rsid w:val="00781223"/>
    <w:rsid w:val="007812BE"/>
    <w:rsid w:val="00781367"/>
    <w:rsid w:val="00782932"/>
    <w:rsid w:val="00782E2F"/>
    <w:rsid w:val="0078393D"/>
    <w:rsid w:val="00783A43"/>
    <w:rsid w:val="00784E62"/>
    <w:rsid w:val="00785980"/>
    <w:rsid w:val="00785BAC"/>
    <w:rsid w:val="00786D0A"/>
    <w:rsid w:val="0078779D"/>
    <w:rsid w:val="00787A78"/>
    <w:rsid w:val="00790BD3"/>
    <w:rsid w:val="007919CC"/>
    <w:rsid w:val="007936A2"/>
    <w:rsid w:val="0079461F"/>
    <w:rsid w:val="007952FE"/>
    <w:rsid w:val="00795C4F"/>
    <w:rsid w:val="00796769"/>
    <w:rsid w:val="00797178"/>
    <w:rsid w:val="00797CB9"/>
    <w:rsid w:val="007A00F5"/>
    <w:rsid w:val="007A17D8"/>
    <w:rsid w:val="007A1B48"/>
    <w:rsid w:val="007A1BA9"/>
    <w:rsid w:val="007A1E1C"/>
    <w:rsid w:val="007A227E"/>
    <w:rsid w:val="007A2889"/>
    <w:rsid w:val="007A28FA"/>
    <w:rsid w:val="007A2A0C"/>
    <w:rsid w:val="007A2C1E"/>
    <w:rsid w:val="007A410D"/>
    <w:rsid w:val="007A432B"/>
    <w:rsid w:val="007A4F3B"/>
    <w:rsid w:val="007A53DD"/>
    <w:rsid w:val="007A5C3F"/>
    <w:rsid w:val="007A5E1F"/>
    <w:rsid w:val="007A6250"/>
    <w:rsid w:val="007A6813"/>
    <w:rsid w:val="007A688A"/>
    <w:rsid w:val="007A7AD8"/>
    <w:rsid w:val="007B09F2"/>
    <w:rsid w:val="007B1B6C"/>
    <w:rsid w:val="007B2B62"/>
    <w:rsid w:val="007B40BE"/>
    <w:rsid w:val="007B4BFA"/>
    <w:rsid w:val="007B508F"/>
    <w:rsid w:val="007B5953"/>
    <w:rsid w:val="007B6F2F"/>
    <w:rsid w:val="007B784C"/>
    <w:rsid w:val="007B7A0C"/>
    <w:rsid w:val="007C1479"/>
    <w:rsid w:val="007C1987"/>
    <w:rsid w:val="007C2177"/>
    <w:rsid w:val="007C233F"/>
    <w:rsid w:val="007C23AA"/>
    <w:rsid w:val="007C3A15"/>
    <w:rsid w:val="007C43E9"/>
    <w:rsid w:val="007C4CE9"/>
    <w:rsid w:val="007C53AC"/>
    <w:rsid w:val="007C59A0"/>
    <w:rsid w:val="007C64EE"/>
    <w:rsid w:val="007C6C13"/>
    <w:rsid w:val="007C7637"/>
    <w:rsid w:val="007C772D"/>
    <w:rsid w:val="007C77DB"/>
    <w:rsid w:val="007D12CC"/>
    <w:rsid w:val="007D1737"/>
    <w:rsid w:val="007D1A5F"/>
    <w:rsid w:val="007D1DF0"/>
    <w:rsid w:val="007D2474"/>
    <w:rsid w:val="007D298C"/>
    <w:rsid w:val="007D2D4F"/>
    <w:rsid w:val="007D3339"/>
    <w:rsid w:val="007D3897"/>
    <w:rsid w:val="007D4150"/>
    <w:rsid w:val="007D50DB"/>
    <w:rsid w:val="007D530A"/>
    <w:rsid w:val="007D53E9"/>
    <w:rsid w:val="007D5560"/>
    <w:rsid w:val="007D6A51"/>
    <w:rsid w:val="007D6E13"/>
    <w:rsid w:val="007D7965"/>
    <w:rsid w:val="007E090E"/>
    <w:rsid w:val="007E11EE"/>
    <w:rsid w:val="007E1433"/>
    <w:rsid w:val="007E1935"/>
    <w:rsid w:val="007E1F93"/>
    <w:rsid w:val="007E2E22"/>
    <w:rsid w:val="007E34F0"/>
    <w:rsid w:val="007E3732"/>
    <w:rsid w:val="007E3BCB"/>
    <w:rsid w:val="007E4E3E"/>
    <w:rsid w:val="007E7AFB"/>
    <w:rsid w:val="007E7B95"/>
    <w:rsid w:val="007E7DA6"/>
    <w:rsid w:val="007F0031"/>
    <w:rsid w:val="007F02C2"/>
    <w:rsid w:val="007F1707"/>
    <w:rsid w:val="007F18F5"/>
    <w:rsid w:val="007F1D7A"/>
    <w:rsid w:val="007F27AB"/>
    <w:rsid w:val="007F2F1F"/>
    <w:rsid w:val="007F3D58"/>
    <w:rsid w:val="007F3D95"/>
    <w:rsid w:val="007F3D9C"/>
    <w:rsid w:val="007F4A59"/>
    <w:rsid w:val="007F5C8B"/>
    <w:rsid w:val="007F6B42"/>
    <w:rsid w:val="00800CDC"/>
    <w:rsid w:val="00801EE0"/>
    <w:rsid w:val="0080266D"/>
    <w:rsid w:val="00802F94"/>
    <w:rsid w:val="00803643"/>
    <w:rsid w:val="00803A95"/>
    <w:rsid w:val="00803BDC"/>
    <w:rsid w:val="00804222"/>
    <w:rsid w:val="00804812"/>
    <w:rsid w:val="0080514D"/>
    <w:rsid w:val="008052F2"/>
    <w:rsid w:val="00810BC4"/>
    <w:rsid w:val="00811527"/>
    <w:rsid w:val="00813075"/>
    <w:rsid w:val="008135A8"/>
    <w:rsid w:val="008146BD"/>
    <w:rsid w:val="008147FD"/>
    <w:rsid w:val="00814BDA"/>
    <w:rsid w:val="00814F5A"/>
    <w:rsid w:val="00816113"/>
    <w:rsid w:val="00817307"/>
    <w:rsid w:val="00817A2E"/>
    <w:rsid w:val="00820326"/>
    <w:rsid w:val="00820ED6"/>
    <w:rsid w:val="008219D3"/>
    <w:rsid w:val="0082219E"/>
    <w:rsid w:val="00823922"/>
    <w:rsid w:val="008250A6"/>
    <w:rsid w:val="0082687E"/>
    <w:rsid w:val="00826939"/>
    <w:rsid w:val="00826BE0"/>
    <w:rsid w:val="00826BF3"/>
    <w:rsid w:val="00826DE5"/>
    <w:rsid w:val="00827214"/>
    <w:rsid w:val="00827DF2"/>
    <w:rsid w:val="008325C1"/>
    <w:rsid w:val="00833C0B"/>
    <w:rsid w:val="00834465"/>
    <w:rsid w:val="00834558"/>
    <w:rsid w:val="008355B1"/>
    <w:rsid w:val="00835810"/>
    <w:rsid w:val="008362F5"/>
    <w:rsid w:val="00836DC5"/>
    <w:rsid w:val="00836ED9"/>
    <w:rsid w:val="00837078"/>
    <w:rsid w:val="008378CA"/>
    <w:rsid w:val="00841065"/>
    <w:rsid w:val="008418EA"/>
    <w:rsid w:val="00842065"/>
    <w:rsid w:val="008422D2"/>
    <w:rsid w:val="008432DD"/>
    <w:rsid w:val="008444AA"/>
    <w:rsid w:val="008455D6"/>
    <w:rsid w:val="00845A7E"/>
    <w:rsid w:val="00846B8D"/>
    <w:rsid w:val="00850B32"/>
    <w:rsid w:val="008518DA"/>
    <w:rsid w:val="00852311"/>
    <w:rsid w:val="00853328"/>
    <w:rsid w:val="00853E32"/>
    <w:rsid w:val="00853ECD"/>
    <w:rsid w:val="00854EBE"/>
    <w:rsid w:val="00854FEC"/>
    <w:rsid w:val="00856575"/>
    <w:rsid w:val="008566F7"/>
    <w:rsid w:val="0085693B"/>
    <w:rsid w:val="00856B0F"/>
    <w:rsid w:val="00857D7F"/>
    <w:rsid w:val="008600C5"/>
    <w:rsid w:val="008610B1"/>
    <w:rsid w:val="0086181D"/>
    <w:rsid w:val="00861962"/>
    <w:rsid w:val="008619A7"/>
    <w:rsid w:val="00861DDB"/>
    <w:rsid w:val="00863C32"/>
    <w:rsid w:val="0086474E"/>
    <w:rsid w:val="008648F1"/>
    <w:rsid w:val="008659CA"/>
    <w:rsid w:val="00865BA9"/>
    <w:rsid w:val="00865DA7"/>
    <w:rsid w:val="00866450"/>
    <w:rsid w:val="0086697C"/>
    <w:rsid w:val="00866FF1"/>
    <w:rsid w:val="0086726F"/>
    <w:rsid w:val="0086798E"/>
    <w:rsid w:val="008708A9"/>
    <w:rsid w:val="00871056"/>
    <w:rsid w:val="008717D2"/>
    <w:rsid w:val="008718F3"/>
    <w:rsid w:val="008719BE"/>
    <w:rsid w:val="00872946"/>
    <w:rsid w:val="00873271"/>
    <w:rsid w:val="0087329D"/>
    <w:rsid w:val="008736CF"/>
    <w:rsid w:val="00873DF4"/>
    <w:rsid w:val="00874319"/>
    <w:rsid w:val="008746F7"/>
    <w:rsid w:val="00876C6B"/>
    <w:rsid w:val="008803AE"/>
    <w:rsid w:val="00880A63"/>
    <w:rsid w:val="008839C8"/>
    <w:rsid w:val="008855A9"/>
    <w:rsid w:val="00885AAA"/>
    <w:rsid w:val="0088600C"/>
    <w:rsid w:val="00886B38"/>
    <w:rsid w:val="00886F1E"/>
    <w:rsid w:val="00887538"/>
    <w:rsid w:val="0089041C"/>
    <w:rsid w:val="00891568"/>
    <w:rsid w:val="00893907"/>
    <w:rsid w:val="00894371"/>
    <w:rsid w:val="008946A1"/>
    <w:rsid w:val="00894A0D"/>
    <w:rsid w:val="00895366"/>
    <w:rsid w:val="00895BCF"/>
    <w:rsid w:val="00896932"/>
    <w:rsid w:val="008978F8"/>
    <w:rsid w:val="00897B42"/>
    <w:rsid w:val="008A07EB"/>
    <w:rsid w:val="008A10ED"/>
    <w:rsid w:val="008A14BE"/>
    <w:rsid w:val="008A156C"/>
    <w:rsid w:val="008A20C1"/>
    <w:rsid w:val="008A2A6D"/>
    <w:rsid w:val="008A37A2"/>
    <w:rsid w:val="008A3C2D"/>
    <w:rsid w:val="008A3DDE"/>
    <w:rsid w:val="008A3E0B"/>
    <w:rsid w:val="008A5B16"/>
    <w:rsid w:val="008A5B7A"/>
    <w:rsid w:val="008A631F"/>
    <w:rsid w:val="008A7D08"/>
    <w:rsid w:val="008B0639"/>
    <w:rsid w:val="008B0A5E"/>
    <w:rsid w:val="008B0BA3"/>
    <w:rsid w:val="008B12F3"/>
    <w:rsid w:val="008B161C"/>
    <w:rsid w:val="008B2C3B"/>
    <w:rsid w:val="008B385A"/>
    <w:rsid w:val="008B3C35"/>
    <w:rsid w:val="008B3F99"/>
    <w:rsid w:val="008B422F"/>
    <w:rsid w:val="008B424A"/>
    <w:rsid w:val="008B42F5"/>
    <w:rsid w:val="008B4A9B"/>
    <w:rsid w:val="008B4C59"/>
    <w:rsid w:val="008B5A01"/>
    <w:rsid w:val="008B7323"/>
    <w:rsid w:val="008C059A"/>
    <w:rsid w:val="008C1092"/>
    <w:rsid w:val="008C123D"/>
    <w:rsid w:val="008C1322"/>
    <w:rsid w:val="008C1B7F"/>
    <w:rsid w:val="008C22A9"/>
    <w:rsid w:val="008C2EFA"/>
    <w:rsid w:val="008C2F06"/>
    <w:rsid w:val="008C33AA"/>
    <w:rsid w:val="008C36C4"/>
    <w:rsid w:val="008C47CF"/>
    <w:rsid w:val="008C4F65"/>
    <w:rsid w:val="008C514E"/>
    <w:rsid w:val="008C5594"/>
    <w:rsid w:val="008C6803"/>
    <w:rsid w:val="008C6D29"/>
    <w:rsid w:val="008D0E80"/>
    <w:rsid w:val="008D12D3"/>
    <w:rsid w:val="008D1566"/>
    <w:rsid w:val="008D17F1"/>
    <w:rsid w:val="008D1A52"/>
    <w:rsid w:val="008D1A72"/>
    <w:rsid w:val="008D1D5B"/>
    <w:rsid w:val="008D1D6C"/>
    <w:rsid w:val="008D2088"/>
    <w:rsid w:val="008D4323"/>
    <w:rsid w:val="008D4CE7"/>
    <w:rsid w:val="008D7384"/>
    <w:rsid w:val="008D785E"/>
    <w:rsid w:val="008D7EA4"/>
    <w:rsid w:val="008E137B"/>
    <w:rsid w:val="008E2059"/>
    <w:rsid w:val="008E2138"/>
    <w:rsid w:val="008E26EE"/>
    <w:rsid w:val="008E27C8"/>
    <w:rsid w:val="008E2A65"/>
    <w:rsid w:val="008E3171"/>
    <w:rsid w:val="008E364A"/>
    <w:rsid w:val="008E409B"/>
    <w:rsid w:val="008E418C"/>
    <w:rsid w:val="008E4D53"/>
    <w:rsid w:val="008E4E0B"/>
    <w:rsid w:val="008E5CBE"/>
    <w:rsid w:val="008E6057"/>
    <w:rsid w:val="008E72BD"/>
    <w:rsid w:val="008E74E1"/>
    <w:rsid w:val="008E7E79"/>
    <w:rsid w:val="008F04C2"/>
    <w:rsid w:val="008F0870"/>
    <w:rsid w:val="008F0FF7"/>
    <w:rsid w:val="008F20F2"/>
    <w:rsid w:val="008F2348"/>
    <w:rsid w:val="008F3680"/>
    <w:rsid w:val="008F4FFE"/>
    <w:rsid w:val="008F5AB0"/>
    <w:rsid w:val="008F643A"/>
    <w:rsid w:val="008F67BD"/>
    <w:rsid w:val="008F6DE8"/>
    <w:rsid w:val="008F7D3D"/>
    <w:rsid w:val="009006D4"/>
    <w:rsid w:val="0090077F"/>
    <w:rsid w:val="00901B65"/>
    <w:rsid w:val="0090320B"/>
    <w:rsid w:val="00903948"/>
    <w:rsid w:val="00903E10"/>
    <w:rsid w:val="0090498F"/>
    <w:rsid w:val="009050F6"/>
    <w:rsid w:val="00905FAE"/>
    <w:rsid w:val="009060A4"/>
    <w:rsid w:val="00906707"/>
    <w:rsid w:val="009067A9"/>
    <w:rsid w:val="0091060A"/>
    <w:rsid w:val="00910DB4"/>
    <w:rsid w:val="00913172"/>
    <w:rsid w:val="009133AC"/>
    <w:rsid w:val="0091497A"/>
    <w:rsid w:val="0091569D"/>
    <w:rsid w:val="00915D05"/>
    <w:rsid w:val="009161F6"/>
    <w:rsid w:val="00916DCE"/>
    <w:rsid w:val="00917EAA"/>
    <w:rsid w:val="0092324C"/>
    <w:rsid w:val="00923766"/>
    <w:rsid w:val="00923E9B"/>
    <w:rsid w:val="009243E9"/>
    <w:rsid w:val="00925405"/>
    <w:rsid w:val="009255C7"/>
    <w:rsid w:val="00925AFD"/>
    <w:rsid w:val="00925B94"/>
    <w:rsid w:val="00926333"/>
    <w:rsid w:val="00930DDE"/>
    <w:rsid w:val="0093102F"/>
    <w:rsid w:val="00931388"/>
    <w:rsid w:val="009315C8"/>
    <w:rsid w:val="009329C0"/>
    <w:rsid w:val="00932A36"/>
    <w:rsid w:val="00932D52"/>
    <w:rsid w:val="0093335D"/>
    <w:rsid w:val="00935930"/>
    <w:rsid w:val="0093719E"/>
    <w:rsid w:val="009377D6"/>
    <w:rsid w:val="00937853"/>
    <w:rsid w:val="009403FC"/>
    <w:rsid w:val="00940EA1"/>
    <w:rsid w:val="0094194A"/>
    <w:rsid w:val="00943B21"/>
    <w:rsid w:val="00944AE2"/>
    <w:rsid w:val="00944EDC"/>
    <w:rsid w:val="00945272"/>
    <w:rsid w:val="00946E15"/>
    <w:rsid w:val="0094708C"/>
    <w:rsid w:val="009472C2"/>
    <w:rsid w:val="00947EAC"/>
    <w:rsid w:val="00947F61"/>
    <w:rsid w:val="009510C7"/>
    <w:rsid w:val="009514F1"/>
    <w:rsid w:val="00951D45"/>
    <w:rsid w:val="009523C2"/>
    <w:rsid w:val="00952AA2"/>
    <w:rsid w:val="00954326"/>
    <w:rsid w:val="009548DD"/>
    <w:rsid w:val="00954B67"/>
    <w:rsid w:val="00954D91"/>
    <w:rsid w:val="00954E67"/>
    <w:rsid w:val="009551FA"/>
    <w:rsid w:val="00957DEA"/>
    <w:rsid w:val="00957F0C"/>
    <w:rsid w:val="00961B08"/>
    <w:rsid w:val="00961E3C"/>
    <w:rsid w:val="009634E3"/>
    <w:rsid w:val="00963618"/>
    <w:rsid w:val="0096489C"/>
    <w:rsid w:val="009651FD"/>
    <w:rsid w:val="009662CB"/>
    <w:rsid w:val="009663D7"/>
    <w:rsid w:val="00966E4C"/>
    <w:rsid w:val="00967386"/>
    <w:rsid w:val="0096746D"/>
    <w:rsid w:val="009675B8"/>
    <w:rsid w:val="00967C6C"/>
    <w:rsid w:val="0097191C"/>
    <w:rsid w:val="0097192E"/>
    <w:rsid w:val="009730F2"/>
    <w:rsid w:val="009734E7"/>
    <w:rsid w:val="00973D09"/>
    <w:rsid w:val="00973E2B"/>
    <w:rsid w:val="0097440E"/>
    <w:rsid w:val="00974B4D"/>
    <w:rsid w:val="00975898"/>
    <w:rsid w:val="0097629F"/>
    <w:rsid w:val="00977171"/>
    <w:rsid w:val="0097724F"/>
    <w:rsid w:val="009778AF"/>
    <w:rsid w:val="00977932"/>
    <w:rsid w:val="00980229"/>
    <w:rsid w:val="00980F90"/>
    <w:rsid w:val="00982B6C"/>
    <w:rsid w:val="00982F58"/>
    <w:rsid w:val="00984A20"/>
    <w:rsid w:val="009851B6"/>
    <w:rsid w:val="00985F9C"/>
    <w:rsid w:val="0098755F"/>
    <w:rsid w:val="009876A8"/>
    <w:rsid w:val="00991A7E"/>
    <w:rsid w:val="009922CB"/>
    <w:rsid w:val="00992CBC"/>
    <w:rsid w:val="009930FB"/>
    <w:rsid w:val="009944F0"/>
    <w:rsid w:val="0099475B"/>
    <w:rsid w:val="0099481F"/>
    <w:rsid w:val="00994D93"/>
    <w:rsid w:val="009953CA"/>
    <w:rsid w:val="0099713E"/>
    <w:rsid w:val="00997DDD"/>
    <w:rsid w:val="009A19A6"/>
    <w:rsid w:val="009A1C63"/>
    <w:rsid w:val="009A1D54"/>
    <w:rsid w:val="009A1D7D"/>
    <w:rsid w:val="009A2FB1"/>
    <w:rsid w:val="009A339B"/>
    <w:rsid w:val="009A3AE8"/>
    <w:rsid w:val="009A4892"/>
    <w:rsid w:val="009A49E4"/>
    <w:rsid w:val="009A4D99"/>
    <w:rsid w:val="009A5A37"/>
    <w:rsid w:val="009A5A66"/>
    <w:rsid w:val="009A645C"/>
    <w:rsid w:val="009A70DD"/>
    <w:rsid w:val="009A7AF8"/>
    <w:rsid w:val="009B0056"/>
    <w:rsid w:val="009B0D23"/>
    <w:rsid w:val="009B0E2C"/>
    <w:rsid w:val="009B2AEA"/>
    <w:rsid w:val="009B2F42"/>
    <w:rsid w:val="009B3785"/>
    <w:rsid w:val="009B3932"/>
    <w:rsid w:val="009B47E3"/>
    <w:rsid w:val="009B5284"/>
    <w:rsid w:val="009B553F"/>
    <w:rsid w:val="009B68A1"/>
    <w:rsid w:val="009B722A"/>
    <w:rsid w:val="009C0D8B"/>
    <w:rsid w:val="009C1A06"/>
    <w:rsid w:val="009C50BC"/>
    <w:rsid w:val="009C578B"/>
    <w:rsid w:val="009C7BAD"/>
    <w:rsid w:val="009D162A"/>
    <w:rsid w:val="009D2376"/>
    <w:rsid w:val="009D3684"/>
    <w:rsid w:val="009D43A4"/>
    <w:rsid w:val="009D4C0D"/>
    <w:rsid w:val="009D5533"/>
    <w:rsid w:val="009D60D6"/>
    <w:rsid w:val="009D67B6"/>
    <w:rsid w:val="009D725B"/>
    <w:rsid w:val="009D7F7B"/>
    <w:rsid w:val="009E1810"/>
    <w:rsid w:val="009E1B28"/>
    <w:rsid w:val="009E2AC5"/>
    <w:rsid w:val="009E2DC3"/>
    <w:rsid w:val="009E4ADE"/>
    <w:rsid w:val="009E53A5"/>
    <w:rsid w:val="009E7B48"/>
    <w:rsid w:val="009F0427"/>
    <w:rsid w:val="009F0C9D"/>
    <w:rsid w:val="009F1910"/>
    <w:rsid w:val="009F2286"/>
    <w:rsid w:val="009F2998"/>
    <w:rsid w:val="009F2A98"/>
    <w:rsid w:val="009F2F67"/>
    <w:rsid w:val="009F36E0"/>
    <w:rsid w:val="009F3C60"/>
    <w:rsid w:val="009F414F"/>
    <w:rsid w:val="009F5F5F"/>
    <w:rsid w:val="009F7826"/>
    <w:rsid w:val="00A00641"/>
    <w:rsid w:val="00A00ED9"/>
    <w:rsid w:val="00A01707"/>
    <w:rsid w:val="00A01847"/>
    <w:rsid w:val="00A01C35"/>
    <w:rsid w:val="00A01E65"/>
    <w:rsid w:val="00A02A5D"/>
    <w:rsid w:val="00A02E51"/>
    <w:rsid w:val="00A033E1"/>
    <w:rsid w:val="00A0385E"/>
    <w:rsid w:val="00A03A34"/>
    <w:rsid w:val="00A03DD3"/>
    <w:rsid w:val="00A0437F"/>
    <w:rsid w:val="00A04792"/>
    <w:rsid w:val="00A0516C"/>
    <w:rsid w:val="00A05C9F"/>
    <w:rsid w:val="00A05F03"/>
    <w:rsid w:val="00A06509"/>
    <w:rsid w:val="00A06A39"/>
    <w:rsid w:val="00A06AFB"/>
    <w:rsid w:val="00A07EAB"/>
    <w:rsid w:val="00A07EC1"/>
    <w:rsid w:val="00A10181"/>
    <w:rsid w:val="00A1125E"/>
    <w:rsid w:val="00A12CF7"/>
    <w:rsid w:val="00A13257"/>
    <w:rsid w:val="00A13C6B"/>
    <w:rsid w:val="00A14282"/>
    <w:rsid w:val="00A147F4"/>
    <w:rsid w:val="00A14890"/>
    <w:rsid w:val="00A14CB1"/>
    <w:rsid w:val="00A14D70"/>
    <w:rsid w:val="00A15FFC"/>
    <w:rsid w:val="00A16476"/>
    <w:rsid w:val="00A17DF3"/>
    <w:rsid w:val="00A20922"/>
    <w:rsid w:val="00A217F3"/>
    <w:rsid w:val="00A222D5"/>
    <w:rsid w:val="00A22B1B"/>
    <w:rsid w:val="00A23650"/>
    <w:rsid w:val="00A23A20"/>
    <w:rsid w:val="00A2437D"/>
    <w:rsid w:val="00A248F1"/>
    <w:rsid w:val="00A24C0B"/>
    <w:rsid w:val="00A255D0"/>
    <w:rsid w:val="00A25B78"/>
    <w:rsid w:val="00A309CD"/>
    <w:rsid w:val="00A30A5C"/>
    <w:rsid w:val="00A30DC5"/>
    <w:rsid w:val="00A31C38"/>
    <w:rsid w:val="00A32DAB"/>
    <w:rsid w:val="00A340F1"/>
    <w:rsid w:val="00A34425"/>
    <w:rsid w:val="00A34629"/>
    <w:rsid w:val="00A34A03"/>
    <w:rsid w:val="00A34DC9"/>
    <w:rsid w:val="00A35CEB"/>
    <w:rsid w:val="00A36C47"/>
    <w:rsid w:val="00A36E86"/>
    <w:rsid w:val="00A37CB6"/>
    <w:rsid w:val="00A37D4D"/>
    <w:rsid w:val="00A41ACC"/>
    <w:rsid w:val="00A41E32"/>
    <w:rsid w:val="00A42448"/>
    <w:rsid w:val="00A42D32"/>
    <w:rsid w:val="00A430C7"/>
    <w:rsid w:val="00A43FE8"/>
    <w:rsid w:val="00A44601"/>
    <w:rsid w:val="00A44DD0"/>
    <w:rsid w:val="00A450EC"/>
    <w:rsid w:val="00A451CF"/>
    <w:rsid w:val="00A45ED5"/>
    <w:rsid w:val="00A46A6A"/>
    <w:rsid w:val="00A46CAB"/>
    <w:rsid w:val="00A46CD9"/>
    <w:rsid w:val="00A47042"/>
    <w:rsid w:val="00A50181"/>
    <w:rsid w:val="00A50D05"/>
    <w:rsid w:val="00A5256C"/>
    <w:rsid w:val="00A5291A"/>
    <w:rsid w:val="00A529EE"/>
    <w:rsid w:val="00A537E2"/>
    <w:rsid w:val="00A5404C"/>
    <w:rsid w:val="00A548DD"/>
    <w:rsid w:val="00A56D43"/>
    <w:rsid w:val="00A57C1E"/>
    <w:rsid w:val="00A61215"/>
    <w:rsid w:val="00A61F49"/>
    <w:rsid w:val="00A6222B"/>
    <w:rsid w:val="00A63167"/>
    <w:rsid w:val="00A637B5"/>
    <w:rsid w:val="00A63875"/>
    <w:rsid w:val="00A7017A"/>
    <w:rsid w:val="00A7039F"/>
    <w:rsid w:val="00A710DB"/>
    <w:rsid w:val="00A7165A"/>
    <w:rsid w:val="00A7234E"/>
    <w:rsid w:val="00A7278B"/>
    <w:rsid w:val="00A730C7"/>
    <w:rsid w:val="00A73381"/>
    <w:rsid w:val="00A73754"/>
    <w:rsid w:val="00A74646"/>
    <w:rsid w:val="00A75321"/>
    <w:rsid w:val="00A75C57"/>
    <w:rsid w:val="00A75E48"/>
    <w:rsid w:val="00A76CE2"/>
    <w:rsid w:val="00A80093"/>
    <w:rsid w:val="00A81046"/>
    <w:rsid w:val="00A81246"/>
    <w:rsid w:val="00A81994"/>
    <w:rsid w:val="00A81D92"/>
    <w:rsid w:val="00A83762"/>
    <w:rsid w:val="00A8431A"/>
    <w:rsid w:val="00A84A27"/>
    <w:rsid w:val="00A84BB4"/>
    <w:rsid w:val="00A85B78"/>
    <w:rsid w:val="00A85C90"/>
    <w:rsid w:val="00A8610E"/>
    <w:rsid w:val="00A86652"/>
    <w:rsid w:val="00A86C52"/>
    <w:rsid w:val="00A8769C"/>
    <w:rsid w:val="00A90C10"/>
    <w:rsid w:val="00A910A4"/>
    <w:rsid w:val="00A9292B"/>
    <w:rsid w:val="00A93681"/>
    <w:rsid w:val="00A93FF9"/>
    <w:rsid w:val="00A9407F"/>
    <w:rsid w:val="00A9540C"/>
    <w:rsid w:val="00A95FAB"/>
    <w:rsid w:val="00A97B86"/>
    <w:rsid w:val="00AA106A"/>
    <w:rsid w:val="00AA10AB"/>
    <w:rsid w:val="00AA15A2"/>
    <w:rsid w:val="00AA2369"/>
    <w:rsid w:val="00AA32DD"/>
    <w:rsid w:val="00AA3C91"/>
    <w:rsid w:val="00AA4843"/>
    <w:rsid w:val="00AA5283"/>
    <w:rsid w:val="00AA63A9"/>
    <w:rsid w:val="00AA6DE2"/>
    <w:rsid w:val="00AA7476"/>
    <w:rsid w:val="00AA76B3"/>
    <w:rsid w:val="00AB0559"/>
    <w:rsid w:val="00AB1573"/>
    <w:rsid w:val="00AB177F"/>
    <w:rsid w:val="00AB1A39"/>
    <w:rsid w:val="00AB29F0"/>
    <w:rsid w:val="00AB3454"/>
    <w:rsid w:val="00AB4145"/>
    <w:rsid w:val="00AB446D"/>
    <w:rsid w:val="00AB4A24"/>
    <w:rsid w:val="00AB6118"/>
    <w:rsid w:val="00AB63BC"/>
    <w:rsid w:val="00AB6666"/>
    <w:rsid w:val="00AB7493"/>
    <w:rsid w:val="00AB768E"/>
    <w:rsid w:val="00AB7999"/>
    <w:rsid w:val="00AC0067"/>
    <w:rsid w:val="00AC0237"/>
    <w:rsid w:val="00AC1779"/>
    <w:rsid w:val="00AC19AB"/>
    <w:rsid w:val="00AC23F9"/>
    <w:rsid w:val="00AC246F"/>
    <w:rsid w:val="00AC2651"/>
    <w:rsid w:val="00AC28D5"/>
    <w:rsid w:val="00AC3EC4"/>
    <w:rsid w:val="00AC494C"/>
    <w:rsid w:val="00AC543B"/>
    <w:rsid w:val="00AC5C06"/>
    <w:rsid w:val="00AC632F"/>
    <w:rsid w:val="00AC77A7"/>
    <w:rsid w:val="00AC7862"/>
    <w:rsid w:val="00AC7CC5"/>
    <w:rsid w:val="00AD068B"/>
    <w:rsid w:val="00AD179C"/>
    <w:rsid w:val="00AD2043"/>
    <w:rsid w:val="00AD4FCB"/>
    <w:rsid w:val="00AD535A"/>
    <w:rsid w:val="00AD56AB"/>
    <w:rsid w:val="00AD59F5"/>
    <w:rsid w:val="00AD5A0E"/>
    <w:rsid w:val="00AD71C1"/>
    <w:rsid w:val="00AE0D50"/>
    <w:rsid w:val="00AE1BFE"/>
    <w:rsid w:val="00AE1DA8"/>
    <w:rsid w:val="00AE3026"/>
    <w:rsid w:val="00AE392F"/>
    <w:rsid w:val="00AE3CBB"/>
    <w:rsid w:val="00AE3DD0"/>
    <w:rsid w:val="00AE3EE2"/>
    <w:rsid w:val="00AE45CD"/>
    <w:rsid w:val="00AE4AF9"/>
    <w:rsid w:val="00AE6498"/>
    <w:rsid w:val="00AE698F"/>
    <w:rsid w:val="00AE6CBB"/>
    <w:rsid w:val="00AE70BB"/>
    <w:rsid w:val="00AF1B4D"/>
    <w:rsid w:val="00AF23F4"/>
    <w:rsid w:val="00AF261C"/>
    <w:rsid w:val="00AF413B"/>
    <w:rsid w:val="00AF46DC"/>
    <w:rsid w:val="00AF5F64"/>
    <w:rsid w:val="00AF6BFC"/>
    <w:rsid w:val="00AF7169"/>
    <w:rsid w:val="00B0017B"/>
    <w:rsid w:val="00B00F7E"/>
    <w:rsid w:val="00B00F9C"/>
    <w:rsid w:val="00B02333"/>
    <w:rsid w:val="00B0262B"/>
    <w:rsid w:val="00B02ECD"/>
    <w:rsid w:val="00B0386B"/>
    <w:rsid w:val="00B03C05"/>
    <w:rsid w:val="00B0401E"/>
    <w:rsid w:val="00B052BC"/>
    <w:rsid w:val="00B06499"/>
    <w:rsid w:val="00B0761E"/>
    <w:rsid w:val="00B106E5"/>
    <w:rsid w:val="00B10E54"/>
    <w:rsid w:val="00B11A2E"/>
    <w:rsid w:val="00B12007"/>
    <w:rsid w:val="00B12BE4"/>
    <w:rsid w:val="00B147D6"/>
    <w:rsid w:val="00B14FEF"/>
    <w:rsid w:val="00B1563A"/>
    <w:rsid w:val="00B156DF"/>
    <w:rsid w:val="00B1645A"/>
    <w:rsid w:val="00B169ED"/>
    <w:rsid w:val="00B16C51"/>
    <w:rsid w:val="00B17500"/>
    <w:rsid w:val="00B17DA1"/>
    <w:rsid w:val="00B2058B"/>
    <w:rsid w:val="00B211EC"/>
    <w:rsid w:val="00B21223"/>
    <w:rsid w:val="00B23779"/>
    <w:rsid w:val="00B2466B"/>
    <w:rsid w:val="00B2554C"/>
    <w:rsid w:val="00B2693F"/>
    <w:rsid w:val="00B26A1E"/>
    <w:rsid w:val="00B26D9B"/>
    <w:rsid w:val="00B270D9"/>
    <w:rsid w:val="00B279A9"/>
    <w:rsid w:val="00B279D8"/>
    <w:rsid w:val="00B30395"/>
    <w:rsid w:val="00B30E3A"/>
    <w:rsid w:val="00B3119E"/>
    <w:rsid w:val="00B312B8"/>
    <w:rsid w:val="00B314C4"/>
    <w:rsid w:val="00B317EB"/>
    <w:rsid w:val="00B31CFF"/>
    <w:rsid w:val="00B32640"/>
    <w:rsid w:val="00B32E4F"/>
    <w:rsid w:val="00B33337"/>
    <w:rsid w:val="00B34C9C"/>
    <w:rsid w:val="00B34CD6"/>
    <w:rsid w:val="00B35546"/>
    <w:rsid w:val="00B35A0B"/>
    <w:rsid w:val="00B365A6"/>
    <w:rsid w:val="00B374A1"/>
    <w:rsid w:val="00B37AA2"/>
    <w:rsid w:val="00B4033E"/>
    <w:rsid w:val="00B41B07"/>
    <w:rsid w:val="00B43B2C"/>
    <w:rsid w:val="00B45074"/>
    <w:rsid w:val="00B45F18"/>
    <w:rsid w:val="00B4642E"/>
    <w:rsid w:val="00B46D7F"/>
    <w:rsid w:val="00B52212"/>
    <w:rsid w:val="00B52E49"/>
    <w:rsid w:val="00B53B1D"/>
    <w:rsid w:val="00B546D8"/>
    <w:rsid w:val="00B55A71"/>
    <w:rsid w:val="00B56DBB"/>
    <w:rsid w:val="00B57B79"/>
    <w:rsid w:val="00B62019"/>
    <w:rsid w:val="00B62E8A"/>
    <w:rsid w:val="00B63184"/>
    <w:rsid w:val="00B6347C"/>
    <w:rsid w:val="00B637C1"/>
    <w:rsid w:val="00B64A5B"/>
    <w:rsid w:val="00B6568C"/>
    <w:rsid w:val="00B66B41"/>
    <w:rsid w:val="00B70943"/>
    <w:rsid w:val="00B70D53"/>
    <w:rsid w:val="00B70DD8"/>
    <w:rsid w:val="00B728E3"/>
    <w:rsid w:val="00B72BF9"/>
    <w:rsid w:val="00B735C6"/>
    <w:rsid w:val="00B73909"/>
    <w:rsid w:val="00B73A9D"/>
    <w:rsid w:val="00B73D1D"/>
    <w:rsid w:val="00B74B8D"/>
    <w:rsid w:val="00B75CDD"/>
    <w:rsid w:val="00B76BEA"/>
    <w:rsid w:val="00B76CB1"/>
    <w:rsid w:val="00B76CC3"/>
    <w:rsid w:val="00B76F2F"/>
    <w:rsid w:val="00B770F5"/>
    <w:rsid w:val="00B77496"/>
    <w:rsid w:val="00B808ED"/>
    <w:rsid w:val="00B81207"/>
    <w:rsid w:val="00B817D6"/>
    <w:rsid w:val="00B819FC"/>
    <w:rsid w:val="00B819FD"/>
    <w:rsid w:val="00B81BE3"/>
    <w:rsid w:val="00B82A88"/>
    <w:rsid w:val="00B82CA0"/>
    <w:rsid w:val="00B8363A"/>
    <w:rsid w:val="00B84613"/>
    <w:rsid w:val="00B84A57"/>
    <w:rsid w:val="00B85149"/>
    <w:rsid w:val="00B85735"/>
    <w:rsid w:val="00B8573E"/>
    <w:rsid w:val="00B86172"/>
    <w:rsid w:val="00B86486"/>
    <w:rsid w:val="00B87F0C"/>
    <w:rsid w:val="00B87FA7"/>
    <w:rsid w:val="00B90BA4"/>
    <w:rsid w:val="00B91779"/>
    <w:rsid w:val="00B91E49"/>
    <w:rsid w:val="00B91F43"/>
    <w:rsid w:val="00B91F67"/>
    <w:rsid w:val="00B933CB"/>
    <w:rsid w:val="00B93A71"/>
    <w:rsid w:val="00B94C56"/>
    <w:rsid w:val="00B95051"/>
    <w:rsid w:val="00B96426"/>
    <w:rsid w:val="00B967F7"/>
    <w:rsid w:val="00B9754D"/>
    <w:rsid w:val="00BA10B4"/>
    <w:rsid w:val="00BA119B"/>
    <w:rsid w:val="00BA12D2"/>
    <w:rsid w:val="00BA16C8"/>
    <w:rsid w:val="00BA1801"/>
    <w:rsid w:val="00BA3D70"/>
    <w:rsid w:val="00BA52C7"/>
    <w:rsid w:val="00BA53C1"/>
    <w:rsid w:val="00BA58D1"/>
    <w:rsid w:val="00BA6293"/>
    <w:rsid w:val="00BB1B8C"/>
    <w:rsid w:val="00BB1E09"/>
    <w:rsid w:val="00BB4795"/>
    <w:rsid w:val="00BB57AD"/>
    <w:rsid w:val="00BB5DAE"/>
    <w:rsid w:val="00BB5E91"/>
    <w:rsid w:val="00BB7B22"/>
    <w:rsid w:val="00BC10F0"/>
    <w:rsid w:val="00BC1533"/>
    <w:rsid w:val="00BC15EC"/>
    <w:rsid w:val="00BC19C7"/>
    <w:rsid w:val="00BC1E28"/>
    <w:rsid w:val="00BC1F3D"/>
    <w:rsid w:val="00BC3134"/>
    <w:rsid w:val="00BC3B8B"/>
    <w:rsid w:val="00BC53D0"/>
    <w:rsid w:val="00BC542B"/>
    <w:rsid w:val="00BC5D85"/>
    <w:rsid w:val="00BC6FF8"/>
    <w:rsid w:val="00BC748E"/>
    <w:rsid w:val="00BD0720"/>
    <w:rsid w:val="00BD1343"/>
    <w:rsid w:val="00BD16C4"/>
    <w:rsid w:val="00BD1894"/>
    <w:rsid w:val="00BD2AEA"/>
    <w:rsid w:val="00BD348F"/>
    <w:rsid w:val="00BD373A"/>
    <w:rsid w:val="00BD4ABE"/>
    <w:rsid w:val="00BD4E2C"/>
    <w:rsid w:val="00BD54A0"/>
    <w:rsid w:val="00BD61BC"/>
    <w:rsid w:val="00BD6A79"/>
    <w:rsid w:val="00BD74D7"/>
    <w:rsid w:val="00BE04B7"/>
    <w:rsid w:val="00BE06FE"/>
    <w:rsid w:val="00BE0E1A"/>
    <w:rsid w:val="00BE1664"/>
    <w:rsid w:val="00BE2692"/>
    <w:rsid w:val="00BE28E6"/>
    <w:rsid w:val="00BE3E57"/>
    <w:rsid w:val="00BE4112"/>
    <w:rsid w:val="00BE42EF"/>
    <w:rsid w:val="00BE4525"/>
    <w:rsid w:val="00BE62BB"/>
    <w:rsid w:val="00BE6597"/>
    <w:rsid w:val="00BE7E23"/>
    <w:rsid w:val="00BF1329"/>
    <w:rsid w:val="00BF145F"/>
    <w:rsid w:val="00BF2DBC"/>
    <w:rsid w:val="00BF34CD"/>
    <w:rsid w:val="00BF3875"/>
    <w:rsid w:val="00BF3A35"/>
    <w:rsid w:val="00BF3C1D"/>
    <w:rsid w:val="00BF4ABE"/>
    <w:rsid w:val="00BF4BCE"/>
    <w:rsid w:val="00BF571E"/>
    <w:rsid w:val="00BF5764"/>
    <w:rsid w:val="00BF58A6"/>
    <w:rsid w:val="00BF6259"/>
    <w:rsid w:val="00BF631D"/>
    <w:rsid w:val="00BF7BB7"/>
    <w:rsid w:val="00C004E5"/>
    <w:rsid w:val="00C00846"/>
    <w:rsid w:val="00C010C0"/>
    <w:rsid w:val="00C0134B"/>
    <w:rsid w:val="00C02639"/>
    <w:rsid w:val="00C02FF1"/>
    <w:rsid w:val="00C03C67"/>
    <w:rsid w:val="00C0416D"/>
    <w:rsid w:val="00C0486C"/>
    <w:rsid w:val="00C05016"/>
    <w:rsid w:val="00C057DD"/>
    <w:rsid w:val="00C05D8F"/>
    <w:rsid w:val="00C06DB9"/>
    <w:rsid w:val="00C06F8C"/>
    <w:rsid w:val="00C1014F"/>
    <w:rsid w:val="00C10FB8"/>
    <w:rsid w:val="00C11170"/>
    <w:rsid w:val="00C11746"/>
    <w:rsid w:val="00C11F07"/>
    <w:rsid w:val="00C12694"/>
    <w:rsid w:val="00C12B69"/>
    <w:rsid w:val="00C1460B"/>
    <w:rsid w:val="00C1477C"/>
    <w:rsid w:val="00C15E67"/>
    <w:rsid w:val="00C16359"/>
    <w:rsid w:val="00C16637"/>
    <w:rsid w:val="00C178D4"/>
    <w:rsid w:val="00C21B4B"/>
    <w:rsid w:val="00C2238B"/>
    <w:rsid w:val="00C23167"/>
    <w:rsid w:val="00C239AD"/>
    <w:rsid w:val="00C23A6A"/>
    <w:rsid w:val="00C24244"/>
    <w:rsid w:val="00C242C6"/>
    <w:rsid w:val="00C24338"/>
    <w:rsid w:val="00C2564E"/>
    <w:rsid w:val="00C2573B"/>
    <w:rsid w:val="00C25A8A"/>
    <w:rsid w:val="00C269CD"/>
    <w:rsid w:val="00C304B8"/>
    <w:rsid w:val="00C3132D"/>
    <w:rsid w:val="00C32236"/>
    <w:rsid w:val="00C323FC"/>
    <w:rsid w:val="00C32F6B"/>
    <w:rsid w:val="00C34C44"/>
    <w:rsid w:val="00C352DF"/>
    <w:rsid w:val="00C36EED"/>
    <w:rsid w:val="00C37A0A"/>
    <w:rsid w:val="00C4316C"/>
    <w:rsid w:val="00C46204"/>
    <w:rsid w:val="00C46A7E"/>
    <w:rsid w:val="00C47275"/>
    <w:rsid w:val="00C506ED"/>
    <w:rsid w:val="00C50E40"/>
    <w:rsid w:val="00C516F2"/>
    <w:rsid w:val="00C51C7C"/>
    <w:rsid w:val="00C53C45"/>
    <w:rsid w:val="00C54F68"/>
    <w:rsid w:val="00C55CEF"/>
    <w:rsid w:val="00C56AD8"/>
    <w:rsid w:val="00C5715A"/>
    <w:rsid w:val="00C5758A"/>
    <w:rsid w:val="00C57A5C"/>
    <w:rsid w:val="00C62DDF"/>
    <w:rsid w:val="00C630AD"/>
    <w:rsid w:val="00C633ED"/>
    <w:rsid w:val="00C6359F"/>
    <w:rsid w:val="00C63E94"/>
    <w:rsid w:val="00C64704"/>
    <w:rsid w:val="00C67798"/>
    <w:rsid w:val="00C7057C"/>
    <w:rsid w:val="00C70752"/>
    <w:rsid w:val="00C70EAA"/>
    <w:rsid w:val="00C70FF2"/>
    <w:rsid w:val="00C71A1F"/>
    <w:rsid w:val="00C7207B"/>
    <w:rsid w:val="00C7237D"/>
    <w:rsid w:val="00C739C0"/>
    <w:rsid w:val="00C73A78"/>
    <w:rsid w:val="00C73BB5"/>
    <w:rsid w:val="00C7489F"/>
    <w:rsid w:val="00C748D2"/>
    <w:rsid w:val="00C75835"/>
    <w:rsid w:val="00C7593E"/>
    <w:rsid w:val="00C769A4"/>
    <w:rsid w:val="00C76C19"/>
    <w:rsid w:val="00C76F50"/>
    <w:rsid w:val="00C7778F"/>
    <w:rsid w:val="00C77EAD"/>
    <w:rsid w:val="00C80438"/>
    <w:rsid w:val="00C80602"/>
    <w:rsid w:val="00C80956"/>
    <w:rsid w:val="00C810D0"/>
    <w:rsid w:val="00C8164C"/>
    <w:rsid w:val="00C81FC8"/>
    <w:rsid w:val="00C829DC"/>
    <w:rsid w:val="00C835E8"/>
    <w:rsid w:val="00C853AB"/>
    <w:rsid w:val="00C86E64"/>
    <w:rsid w:val="00C90596"/>
    <w:rsid w:val="00C90A29"/>
    <w:rsid w:val="00C913BC"/>
    <w:rsid w:val="00C92971"/>
    <w:rsid w:val="00C93558"/>
    <w:rsid w:val="00C937B6"/>
    <w:rsid w:val="00C93A7B"/>
    <w:rsid w:val="00C9651A"/>
    <w:rsid w:val="00C96C0C"/>
    <w:rsid w:val="00C97AFB"/>
    <w:rsid w:val="00CA0111"/>
    <w:rsid w:val="00CA1089"/>
    <w:rsid w:val="00CA49B3"/>
    <w:rsid w:val="00CA4BBF"/>
    <w:rsid w:val="00CA6562"/>
    <w:rsid w:val="00CA6767"/>
    <w:rsid w:val="00CA681F"/>
    <w:rsid w:val="00CA685B"/>
    <w:rsid w:val="00CA6DD8"/>
    <w:rsid w:val="00CA7890"/>
    <w:rsid w:val="00CA7956"/>
    <w:rsid w:val="00CB0444"/>
    <w:rsid w:val="00CB086A"/>
    <w:rsid w:val="00CB088C"/>
    <w:rsid w:val="00CB0FCC"/>
    <w:rsid w:val="00CB25D3"/>
    <w:rsid w:val="00CB26D6"/>
    <w:rsid w:val="00CB49FD"/>
    <w:rsid w:val="00CB584B"/>
    <w:rsid w:val="00CB626F"/>
    <w:rsid w:val="00CB6C47"/>
    <w:rsid w:val="00CB767C"/>
    <w:rsid w:val="00CB79CA"/>
    <w:rsid w:val="00CC0ED7"/>
    <w:rsid w:val="00CC2435"/>
    <w:rsid w:val="00CC25DB"/>
    <w:rsid w:val="00CC2D70"/>
    <w:rsid w:val="00CC3379"/>
    <w:rsid w:val="00CC4611"/>
    <w:rsid w:val="00CC55FD"/>
    <w:rsid w:val="00CC5E07"/>
    <w:rsid w:val="00CC5E76"/>
    <w:rsid w:val="00CD02E9"/>
    <w:rsid w:val="00CD0566"/>
    <w:rsid w:val="00CD2E2B"/>
    <w:rsid w:val="00CD2F1A"/>
    <w:rsid w:val="00CD39CB"/>
    <w:rsid w:val="00CD3A39"/>
    <w:rsid w:val="00CD3AEA"/>
    <w:rsid w:val="00CD4493"/>
    <w:rsid w:val="00CD566D"/>
    <w:rsid w:val="00CD6AEE"/>
    <w:rsid w:val="00CD7505"/>
    <w:rsid w:val="00CD7674"/>
    <w:rsid w:val="00CD7DF1"/>
    <w:rsid w:val="00CE05A5"/>
    <w:rsid w:val="00CE0849"/>
    <w:rsid w:val="00CE140F"/>
    <w:rsid w:val="00CE165D"/>
    <w:rsid w:val="00CE5B4D"/>
    <w:rsid w:val="00CE5F37"/>
    <w:rsid w:val="00CE6A68"/>
    <w:rsid w:val="00CE742C"/>
    <w:rsid w:val="00CE777D"/>
    <w:rsid w:val="00CF0ABA"/>
    <w:rsid w:val="00CF1316"/>
    <w:rsid w:val="00CF1BE9"/>
    <w:rsid w:val="00CF200A"/>
    <w:rsid w:val="00CF2234"/>
    <w:rsid w:val="00CF3A97"/>
    <w:rsid w:val="00CF584B"/>
    <w:rsid w:val="00CF58C2"/>
    <w:rsid w:val="00CF5E82"/>
    <w:rsid w:val="00CF6719"/>
    <w:rsid w:val="00CF6E73"/>
    <w:rsid w:val="00CF703D"/>
    <w:rsid w:val="00CF718B"/>
    <w:rsid w:val="00D0247F"/>
    <w:rsid w:val="00D0330D"/>
    <w:rsid w:val="00D0340A"/>
    <w:rsid w:val="00D03C87"/>
    <w:rsid w:val="00D03CD7"/>
    <w:rsid w:val="00D03DFA"/>
    <w:rsid w:val="00D043E3"/>
    <w:rsid w:val="00D054FF"/>
    <w:rsid w:val="00D0620C"/>
    <w:rsid w:val="00D0656C"/>
    <w:rsid w:val="00D06978"/>
    <w:rsid w:val="00D06FAD"/>
    <w:rsid w:val="00D1091D"/>
    <w:rsid w:val="00D1120F"/>
    <w:rsid w:val="00D11349"/>
    <w:rsid w:val="00D11451"/>
    <w:rsid w:val="00D11984"/>
    <w:rsid w:val="00D11D30"/>
    <w:rsid w:val="00D11D94"/>
    <w:rsid w:val="00D12578"/>
    <w:rsid w:val="00D12C77"/>
    <w:rsid w:val="00D136B4"/>
    <w:rsid w:val="00D13BE9"/>
    <w:rsid w:val="00D14451"/>
    <w:rsid w:val="00D14A8A"/>
    <w:rsid w:val="00D151FC"/>
    <w:rsid w:val="00D201AB"/>
    <w:rsid w:val="00D20404"/>
    <w:rsid w:val="00D21DA9"/>
    <w:rsid w:val="00D21FE5"/>
    <w:rsid w:val="00D22A4E"/>
    <w:rsid w:val="00D22AFA"/>
    <w:rsid w:val="00D23455"/>
    <w:rsid w:val="00D24F50"/>
    <w:rsid w:val="00D2535A"/>
    <w:rsid w:val="00D256A5"/>
    <w:rsid w:val="00D300F2"/>
    <w:rsid w:val="00D313F6"/>
    <w:rsid w:val="00D315E9"/>
    <w:rsid w:val="00D3446C"/>
    <w:rsid w:val="00D34A16"/>
    <w:rsid w:val="00D34AF1"/>
    <w:rsid w:val="00D362D4"/>
    <w:rsid w:val="00D4209A"/>
    <w:rsid w:val="00D4214E"/>
    <w:rsid w:val="00D434E8"/>
    <w:rsid w:val="00D4435F"/>
    <w:rsid w:val="00D44C28"/>
    <w:rsid w:val="00D4542B"/>
    <w:rsid w:val="00D45A8D"/>
    <w:rsid w:val="00D462BD"/>
    <w:rsid w:val="00D467C5"/>
    <w:rsid w:val="00D470FB"/>
    <w:rsid w:val="00D50764"/>
    <w:rsid w:val="00D50F5C"/>
    <w:rsid w:val="00D5166D"/>
    <w:rsid w:val="00D51FE4"/>
    <w:rsid w:val="00D52789"/>
    <w:rsid w:val="00D5289A"/>
    <w:rsid w:val="00D5303F"/>
    <w:rsid w:val="00D5313F"/>
    <w:rsid w:val="00D53246"/>
    <w:rsid w:val="00D534C9"/>
    <w:rsid w:val="00D542F7"/>
    <w:rsid w:val="00D54507"/>
    <w:rsid w:val="00D54870"/>
    <w:rsid w:val="00D54AEF"/>
    <w:rsid w:val="00D554DD"/>
    <w:rsid w:val="00D55B73"/>
    <w:rsid w:val="00D55B7D"/>
    <w:rsid w:val="00D5642C"/>
    <w:rsid w:val="00D5749E"/>
    <w:rsid w:val="00D57C6E"/>
    <w:rsid w:val="00D60075"/>
    <w:rsid w:val="00D60DDA"/>
    <w:rsid w:val="00D6170F"/>
    <w:rsid w:val="00D637A8"/>
    <w:rsid w:val="00D64036"/>
    <w:rsid w:val="00D64369"/>
    <w:rsid w:val="00D643C7"/>
    <w:rsid w:val="00D64AAE"/>
    <w:rsid w:val="00D6568F"/>
    <w:rsid w:val="00D66A0B"/>
    <w:rsid w:val="00D71B76"/>
    <w:rsid w:val="00D71FC9"/>
    <w:rsid w:val="00D72C2D"/>
    <w:rsid w:val="00D73393"/>
    <w:rsid w:val="00D74EAE"/>
    <w:rsid w:val="00D75D8E"/>
    <w:rsid w:val="00D76A4B"/>
    <w:rsid w:val="00D77A01"/>
    <w:rsid w:val="00D802AC"/>
    <w:rsid w:val="00D8037D"/>
    <w:rsid w:val="00D80842"/>
    <w:rsid w:val="00D80BA2"/>
    <w:rsid w:val="00D81502"/>
    <w:rsid w:val="00D8222B"/>
    <w:rsid w:val="00D85021"/>
    <w:rsid w:val="00D86455"/>
    <w:rsid w:val="00D864C8"/>
    <w:rsid w:val="00D87852"/>
    <w:rsid w:val="00D87D2A"/>
    <w:rsid w:val="00D90757"/>
    <w:rsid w:val="00D90775"/>
    <w:rsid w:val="00D91151"/>
    <w:rsid w:val="00D918F4"/>
    <w:rsid w:val="00D92D2D"/>
    <w:rsid w:val="00D92DE4"/>
    <w:rsid w:val="00D93D13"/>
    <w:rsid w:val="00D9572B"/>
    <w:rsid w:val="00D96013"/>
    <w:rsid w:val="00D97ADF"/>
    <w:rsid w:val="00DA0786"/>
    <w:rsid w:val="00DA1454"/>
    <w:rsid w:val="00DA2FD3"/>
    <w:rsid w:val="00DA3617"/>
    <w:rsid w:val="00DA3EB5"/>
    <w:rsid w:val="00DA403D"/>
    <w:rsid w:val="00DA41C0"/>
    <w:rsid w:val="00DA6480"/>
    <w:rsid w:val="00DA7DF0"/>
    <w:rsid w:val="00DB0091"/>
    <w:rsid w:val="00DB0F0A"/>
    <w:rsid w:val="00DB11CD"/>
    <w:rsid w:val="00DB2534"/>
    <w:rsid w:val="00DB267D"/>
    <w:rsid w:val="00DB271C"/>
    <w:rsid w:val="00DB4C1C"/>
    <w:rsid w:val="00DB56C2"/>
    <w:rsid w:val="00DB5B4A"/>
    <w:rsid w:val="00DB5ECB"/>
    <w:rsid w:val="00DB6DAA"/>
    <w:rsid w:val="00DB7862"/>
    <w:rsid w:val="00DB7901"/>
    <w:rsid w:val="00DC0822"/>
    <w:rsid w:val="00DC0D12"/>
    <w:rsid w:val="00DC15D0"/>
    <w:rsid w:val="00DC210A"/>
    <w:rsid w:val="00DC2397"/>
    <w:rsid w:val="00DC2BAE"/>
    <w:rsid w:val="00DC2E9B"/>
    <w:rsid w:val="00DC301E"/>
    <w:rsid w:val="00DC3BBE"/>
    <w:rsid w:val="00DC43ED"/>
    <w:rsid w:val="00DC4B80"/>
    <w:rsid w:val="00DC517E"/>
    <w:rsid w:val="00DC7D53"/>
    <w:rsid w:val="00DD01A2"/>
    <w:rsid w:val="00DD0CF0"/>
    <w:rsid w:val="00DD14C9"/>
    <w:rsid w:val="00DD1D2D"/>
    <w:rsid w:val="00DD24E5"/>
    <w:rsid w:val="00DD25CD"/>
    <w:rsid w:val="00DD290C"/>
    <w:rsid w:val="00DD2D09"/>
    <w:rsid w:val="00DD31A6"/>
    <w:rsid w:val="00DD336D"/>
    <w:rsid w:val="00DD33FF"/>
    <w:rsid w:val="00DD3FF0"/>
    <w:rsid w:val="00DD6327"/>
    <w:rsid w:val="00DD6BFD"/>
    <w:rsid w:val="00DD72E5"/>
    <w:rsid w:val="00DE0188"/>
    <w:rsid w:val="00DE0573"/>
    <w:rsid w:val="00DE229A"/>
    <w:rsid w:val="00DE3469"/>
    <w:rsid w:val="00DE5CEA"/>
    <w:rsid w:val="00DE5E4D"/>
    <w:rsid w:val="00DE7324"/>
    <w:rsid w:val="00DE771F"/>
    <w:rsid w:val="00DF0982"/>
    <w:rsid w:val="00DF0E18"/>
    <w:rsid w:val="00DF1890"/>
    <w:rsid w:val="00DF23FD"/>
    <w:rsid w:val="00DF2E8E"/>
    <w:rsid w:val="00DF32A9"/>
    <w:rsid w:val="00DF35E2"/>
    <w:rsid w:val="00DF46D1"/>
    <w:rsid w:val="00DF5927"/>
    <w:rsid w:val="00DF5FAC"/>
    <w:rsid w:val="00DF7721"/>
    <w:rsid w:val="00E00480"/>
    <w:rsid w:val="00E00AB2"/>
    <w:rsid w:val="00E010E4"/>
    <w:rsid w:val="00E0115A"/>
    <w:rsid w:val="00E016EE"/>
    <w:rsid w:val="00E018A4"/>
    <w:rsid w:val="00E01F39"/>
    <w:rsid w:val="00E04C6D"/>
    <w:rsid w:val="00E04C73"/>
    <w:rsid w:val="00E04DFE"/>
    <w:rsid w:val="00E04FA1"/>
    <w:rsid w:val="00E07264"/>
    <w:rsid w:val="00E10515"/>
    <w:rsid w:val="00E10CE1"/>
    <w:rsid w:val="00E122B3"/>
    <w:rsid w:val="00E15077"/>
    <w:rsid w:val="00E15DFB"/>
    <w:rsid w:val="00E161A2"/>
    <w:rsid w:val="00E16525"/>
    <w:rsid w:val="00E206D4"/>
    <w:rsid w:val="00E20AD9"/>
    <w:rsid w:val="00E23B19"/>
    <w:rsid w:val="00E248A2"/>
    <w:rsid w:val="00E2566B"/>
    <w:rsid w:val="00E2635F"/>
    <w:rsid w:val="00E26E14"/>
    <w:rsid w:val="00E2764B"/>
    <w:rsid w:val="00E3039A"/>
    <w:rsid w:val="00E30F5F"/>
    <w:rsid w:val="00E31695"/>
    <w:rsid w:val="00E3175A"/>
    <w:rsid w:val="00E31BDA"/>
    <w:rsid w:val="00E32216"/>
    <w:rsid w:val="00E322D6"/>
    <w:rsid w:val="00E32A42"/>
    <w:rsid w:val="00E340D9"/>
    <w:rsid w:val="00E3494D"/>
    <w:rsid w:val="00E34EDE"/>
    <w:rsid w:val="00E363F9"/>
    <w:rsid w:val="00E36683"/>
    <w:rsid w:val="00E36F77"/>
    <w:rsid w:val="00E3719E"/>
    <w:rsid w:val="00E372E9"/>
    <w:rsid w:val="00E3749D"/>
    <w:rsid w:val="00E4050B"/>
    <w:rsid w:val="00E4094B"/>
    <w:rsid w:val="00E41163"/>
    <w:rsid w:val="00E4140D"/>
    <w:rsid w:val="00E42239"/>
    <w:rsid w:val="00E422EA"/>
    <w:rsid w:val="00E42B9F"/>
    <w:rsid w:val="00E42FA6"/>
    <w:rsid w:val="00E4560B"/>
    <w:rsid w:val="00E45C0B"/>
    <w:rsid w:val="00E461C9"/>
    <w:rsid w:val="00E47A39"/>
    <w:rsid w:val="00E50441"/>
    <w:rsid w:val="00E51377"/>
    <w:rsid w:val="00E52693"/>
    <w:rsid w:val="00E52FA3"/>
    <w:rsid w:val="00E53C5B"/>
    <w:rsid w:val="00E54CEB"/>
    <w:rsid w:val="00E55326"/>
    <w:rsid w:val="00E555D3"/>
    <w:rsid w:val="00E56DD6"/>
    <w:rsid w:val="00E60C26"/>
    <w:rsid w:val="00E61546"/>
    <w:rsid w:val="00E638C6"/>
    <w:rsid w:val="00E63CD3"/>
    <w:rsid w:val="00E64E54"/>
    <w:rsid w:val="00E64EBB"/>
    <w:rsid w:val="00E650A4"/>
    <w:rsid w:val="00E652A1"/>
    <w:rsid w:val="00E659AD"/>
    <w:rsid w:val="00E65D6D"/>
    <w:rsid w:val="00E660A2"/>
    <w:rsid w:val="00E66B6A"/>
    <w:rsid w:val="00E71232"/>
    <w:rsid w:val="00E717A5"/>
    <w:rsid w:val="00E73172"/>
    <w:rsid w:val="00E753B4"/>
    <w:rsid w:val="00E7593B"/>
    <w:rsid w:val="00E75C95"/>
    <w:rsid w:val="00E763E7"/>
    <w:rsid w:val="00E8197E"/>
    <w:rsid w:val="00E8405B"/>
    <w:rsid w:val="00E84736"/>
    <w:rsid w:val="00E84A76"/>
    <w:rsid w:val="00E85D11"/>
    <w:rsid w:val="00E862F7"/>
    <w:rsid w:val="00E86FB4"/>
    <w:rsid w:val="00E87D4A"/>
    <w:rsid w:val="00E903F4"/>
    <w:rsid w:val="00E90E0D"/>
    <w:rsid w:val="00E911FD"/>
    <w:rsid w:val="00E91906"/>
    <w:rsid w:val="00E9366D"/>
    <w:rsid w:val="00E939B5"/>
    <w:rsid w:val="00E93C7F"/>
    <w:rsid w:val="00E93E25"/>
    <w:rsid w:val="00E94E62"/>
    <w:rsid w:val="00E955C4"/>
    <w:rsid w:val="00E958FA"/>
    <w:rsid w:val="00E95BF9"/>
    <w:rsid w:val="00E95DB4"/>
    <w:rsid w:val="00E9622C"/>
    <w:rsid w:val="00E966E6"/>
    <w:rsid w:val="00EA0485"/>
    <w:rsid w:val="00EA0A2B"/>
    <w:rsid w:val="00EA1183"/>
    <w:rsid w:val="00EA12AD"/>
    <w:rsid w:val="00EA1A8F"/>
    <w:rsid w:val="00EA2642"/>
    <w:rsid w:val="00EA35EF"/>
    <w:rsid w:val="00EA3CF5"/>
    <w:rsid w:val="00EA3E9E"/>
    <w:rsid w:val="00EA5210"/>
    <w:rsid w:val="00EA5599"/>
    <w:rsid w:val="00EA6D5C"/>
    <w:rsid w:val="00EA6FEC"/>
    <w:rsid w:val="00EA7856"/>
    <w:rsid w:val="00EA79D8"/>
    <w:rsid w:val="00EB0DA0"/>
    <w:rsid w:val="00EB14E3"/>
    <w:rsid w:val="00EB1BA4"/>
    <w:rsid w:val="00EB3399"/>
    <w:rsid w:val="00EB4E02"/>
    <w:rsid w:val="00EB51B3"/>
    <w:rsid w:val="00EB523B"/>
    <w:rsid w:val="00EB62BC"/>
    <w:rsid w:val="00EB6DF0"/>
    <w:rsid w:val="00EB7758"/>
    <w:rsid w:val="00EB7914"/>
    <w:rsid w:val="00EB7AA4"/>
    <w:rsid w:val="00EB7C25"/>
    <w:rsid w:val="00EC0434"/>
    <w:rsid w:val="00EC097A"/>
    <w:rsid w:val="00EC0C0E"/>
    <w:rsid w:val="00EC1516"/>
    <w:rsid w:val="00EC20B1"/>
    <w:rsid w:val="00EC2543"/>
    <w:rsid w:val="00EC2C6E"/>
    <w:rsid w:val="00EC346E"/>
    <w:rsid w:val="00EC37E2"/>
    <w:rsid w:val="00EC3966"/>
    <w:rsid w:val="00EC3980"/>
    <w:rsid w:val="00EC4451"/>
    <w:rsid w:val="00EC5A21"/>
    <w:rsid w:val="00EC5F77"/>
    <w:rsid w:val="00EC7219"/>
    <w:rsid w:val="00EC76D7"/>
    <w:rsid w:val="00ED1698"/>
    <w:rsid w:val="00ED1BB1"/>
    <w:rsid w:val="00ED2F98"/>
    <w:rsid w:val="00ED6E8C"/>
    <w:rsid w:val="00ED7016"/>
    <w:rsid w:val="00ED79F3"/>
    <w:rsid w:val="00EE0A1D"/>
    <w:rsid w:val="00EE1765"/>
    <w:rsid w:val="00EE1C5E"/>
    <w:rsid w:val="00EE2CB0"/>
    <w:rsid w:val="00EE3C19"/>
    <w:rsid w:val="00EE3FE7"/>
    <w:rsid w:val="00EE42DD"/>
    <w:rsid w:val="00EE47F9"/>
    <w:rsid w:val="00EE6850"/>
    <w:rsid w:val="00EE75C1"/>
    <w:rsid w:val="00EF007F"/>
    <w:rsid w:val="00EF00F1"/>
    <w:rsid w:val="00EF0A76"/>
    <w:rsid w:val="00EF1AC9"/>
    <w:rsid w:val="00EF1B7B"/>
    <w:rsid w:val="00EF1BC7"/>
    <w:rsid w:val="00EF2B05"/>
    <w:rsid w:val="00EF36A9"/>
    <w:rsid w:val="00EF50F2"/>
    <w:rsid w:val="00EF5364"/>
    <w:rsid w:val="00EF5C11"/>
    <w:rsid w:val="00EF609B"/>
    <w:rsid w:val="00EF7F10"/>
    <w:rsid w:val="00F00F56"/>
    <w:rsid w:val="00F018ED"/>
    <w:rsid w:val="00F01C30"/>
    <w:rsid w:val="00F01DEF"/>
    <w:rsid w:val="00F02711"/>
    <w:rsid w:val="00F03CE5"/>
    <w:rsid w:val="00F03EF4"/>
    <w:rsid w:val="00F04256"/>
    <w:rsid w:val="00F0497D"/>
    <w:rsid w:val="00F05927"/>
    <w:rsid w:val="00F06749"/>
    <w:rsid w:val="00F07321"/>
    <w:rsid w:val="00F0745F"/>
    <w:rsid w:val="00F07581"/>
    <w:rsid w:val="00F114C4"/>
    <w:rsid w:val="00F11741"/>
    <w:rsid w:val="00F11B13"/>
    <w:rsid w:val="00F1309A"/>
    <w:rsid w:val="00F13311"/>
    <w:rsid w:val="00F13AD4"/>
    <w:rsid w:val="00F14422"/>
    <w:rsid w:val="00F149CF"/>
    <w:rsid w:val="00F15063"/>
    <w:rsid w:val="00F16C97"/>
    <w:rsid w:val="00F16CFE"/>
    <w:rsid w:val="00F17759"/>
    <w:rsid w:val="00F17D5F"/>
    <w:rsid w:val="00F214D6"/>
    <w:rsid w:val="00F217B7"/>
    <w:rsid w:val="00F21E0F"/>
    <w:rsid w:val="00F22226"/>
    <w:rsid w:val="00F22582"/>
    <w:rsid w:val="00F22A1B"/>
    <w:rsid w:val="00F2384E"/>
    <w:rsid w:val="00F24025"/>
    <w:rsid w:val="00F249A3"/>
    <w:rsid w:val="00F24E7A"/>
    <w:rsid w:val="00F24E9C"/>
    <w:rsid w:val="00F26290"/>
    <w:rsid w:val="00F26485"/>
    <w:rsid w:val="00F26BD6"/>
    <w:rsid w:val="00F27FAD"/>
    <w:rsid w:val="00F31667"/>
    <w:rsid w:val="00F33365"/>
    <w:rsid w:val="00F33877"/>
    <w:rsid w:val="00F33A96"/>
    <w:rsid w:val="00F33AA5"/>
    <w:rsid w:val="00F34EAB"/>
    <w:rsid w:val="00F368D3"/>
    <w:rsid w:val="00F36FE3"/>
    <w:rsid w:val="00F37AAC"/>
    <w:rsid w:val="00F37E7A"/>
    <w:rsid w:val="00F4023E"/>
    <w:rsid w:val="00F40A3A"/>
    <w:rsid w:val="00F40A7E"/>
    <w:rsid w:val="00F40AFB"/>
    <w:rsid w:val="00F40D82"/>
    <w:rsid w:val="00F41CCC"/>
    <w:rsid w:val="00F41EE0"/>
    <w:rsid w:val="00F4260B"/>
    <w:rsid w:val="00F443FF"/>
    <w:rsid w:val="00F44FB9"/>
    <w:rsid w:val="00F45279"/>
    <w:rsid w:val="00F45F42"/>
    <w:rsid w:val="00F46FF6"/>
    <w:rsid w:val="00F47F4D"/>
    <w:rsid w:val="00F5068E"/>
    <w:rsid w:val="00F50813"/>
    <w:rsid w:val="00F508B2"/>
    <w:rsid w:val="00F50FBB"/>
    <w:rsid w:val="00F5194D"/>
    <w:rsid w:val="00F52257"/>
    <w:rsid w:val="00F52DAB"/>
    <w:rsid w:val="00F52E2A"/>
    <w:rsid w:val="00F53D41"/>
    <w:rsid w:val="00F542A7"/>
    <w:rsid w:val="00F5500C"/>
    <w:rsid w:val="00F55FC7"/>
    <w:rsid w:val="00F56BB6"/>
    <w:rsid w:val="00F56DC0"/>
    <w:rsid w:val="00F571C5"/>
    <w:rsid w:val="00F57402"/>
    <w:rsid w:val="00F57B28"/>
    <w:rsid w:val="00F6013E"/>
    <w:rsid w:val="00F61264"/>
    <w:rsid w:val="00F61501"/>
    <w:rsid w:val="00F619F1"/>
    <w:rsid w:val="00F641F8"/>
    <w:rsid w:val="00F65E32"/>
    <w:rsid w:val="00F672AE"/>
    <w:rsid w:val="00F700C3"/>
    <w:rsid w:val="00F701AA"/>
    <w:rsid w:val="00F70968"/>
    <w:rsid w:val="00F73046"/>
    <w:rsid w:val="00F737EC"/>
    <w:rsid w:val="00F75F03"/>
    <w:rsid w:val="00F760E6"/>
    <w:rsid w:val="00F7663D"/>
    <w:rsid w:val="00F801A9"/>
    <w:rsid w:val="00F80A2B"/>
    <w:rsid w:val="00F813A7"/>
    <w:rsid w:val="00F817CC"/>
    <w:rsid w:val="00F82F7A"/>
    <w:rsid w:val="00F830D0"/>
    <w:rsid w:val="00F83A2E"/>
    <w:rsid w:val="00F849AD"/>
    <w:rsid w:val="00F84B50"/>
    <w:rsid w:val="00F8571E"/>
    <w:rsid w:val="00F862E5"/>
    <w:rsid w:val="00F86D4D"/>
    <w:rsid w:val="00F87BB8"/>
    <w:rsid w:val="00F90F0E"/>
    <w:rsid w:val="00F912FE"/>
    <w:rsid w:val="00F91575"/>
    <w:rsid w:val="00F928EF"/>
    <w:rsid w:val="00F9341B"/>
    <w:rsid w:val="00F934C4"/>
    <w:rsid w:val="00F936E8"/>
    <w:rsid w:val="00F93870"/>
    <w:rsid w:val="00F94921"/>
    <w:rsid w:val="00F94AC6"/>
    <w:rsid w:val="00F95522"/>
    <w:rsid w:val="00F9615C"/>
    <w:rsid w:val="00F97F75"/>
    <w:rsid w:val="00FA0651"/>
    <w:rsid w:val="00FA0860"/>
    <w:rsid w:val="00FA12BA"/>
    <w:rsid w:val="00FA166E"/>
    <w:rsid w:val="00FA2BE3"/>
    <w:rsid w:val="00FA2FD5"/>
    <w:rsid w:val="00FA306D"/>
    <w:rsid w:val="00FA3451"/>
    <w:rsid w:val="00FA38DC"/>
    <w:rsid w:val="00FA616C"/>
    <w:rsid w:val="00FA6662"/>
    <w:rsid w:val="00FA7AA6"/>
    <w:rsid w:val="00FB004A"/>
    <w:rsid w:val="00FB06A4"/>
    <w:rsid w:val="00FB08FB"/>
    <w:rsid w:val="00FB0969"/>
    <w:rsid w:val="00FB0CEB"/>
    <w:rsid w:val="00FB13D7"/>
    <w:rsid w:val="00FB175B"/>
    <w:rsid w:val="00FB2184"/>
    <w:rsid w:val="00FB2B5E"/>
    <w:rsid w:val="00FB335F"/>
    <w:rsid w:val="00FB367E"/>
    <w:rsid w:val="00FB505F"/>
    <w:rsid w:val="00FB52B8"/>
    <w:rsid w:val="00FB5C7A"/>
    <w:rsid w:val="00FB5E58"/>
    <w:rsid w:val="00FB604A"/>
    <w:rsid w:val="00FB649D"/>
    <w:rsid w:val="00FB68B9"/>
    <w:rsid w:val="00FB6DB4"/>
    <w:rsid w:val="00FB77B3"/>
    <w:rsid w:val="00FC16FA"/>
    <w:rsid w:val="00FC1BBA"/>
    <w:rsid w:val="00FC1DED"/>
    <w:rsid w:val="00FC249D"/>
    <w:rsid w:val="00FC2583"/>
    <w:rsid w:val="00FC25B4"/>
    <w:rsid w:val="00FC2A90"/>
    <w:rsid w:val="00FC31C2"/>
    <w:rsid w:val="00FC4943"/>
    <w:rsid w:val="00FC68FA"/>
    <w:rsid w:val="00FC7D8E"/>
    <w:rsid w:val="00FD039F"/>
    <w:rsid w:val="00FD1770"/>
    <w:rsid w:val="00FD2B3C"/>
    <w:rsid w:val="00FD328F"/>
    <w:rsid w:val="00FD37BE"/>
    <w:rsid w:val="00FD3A21"/>
    <w:rsid w:val="00FD3B75"/>
    <w:rsid w:val="00FD429A"/>
    <w:rsid w:val="00FD4D3F"/>
    <w:rsid w:val="00FD4E67"/>
    <w:rsid w:val="00FD5141"/>
    <w:rsid w:val="00FD59D2"/>
    <w:rsid w:val="00FD5D64"/>
    <w:rsid w:val="00FD66A8"/>
    <w:rsid w:val="00FD6B93"/>
    <w:rsid w:val="00FD7F33"/>
    <w:rsid w:val="00FE005A"/>
    <w:rsid w:val="00FE0747"/>
    <w:rsid w:val="00FE07BF"/>
    <w:rsid w:val="00FE082E"/>
    <w:rsid w:val="00FE0A5C"/>
    <w:rsid w:val="00FE10E8"/>
    <w:rsid w:val="00FE1605"/>
    <w:rsid w:val="00FE336E"/>
    <w:rsid w:val="00FE3474"/>
    <w:rsid w:val="00FE416D"/>
    <w:rsid w:val="00FE4A61"/>
    <w:rsid w:val="00FE4DF4"/>
    <w:rsid w:val="00FE4EBB"/>
    <w:rsid w:val="00FE6B9C"/>
    <w:rsid w:val="00FF046F"/>
    <w:rsid w:val="00FF182B"/>
    <w:rsid w:val="00FF2ED2"/>
    <w:rsid w:val="00FF3528"/>
    <w:rsid w:val="00FF499C"/>
    <w:rsid w:val="00FF5452"/>
    <w:rsid w:val="00FF68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7C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1052</Words>
  <Characters>5998</Characters>
  <Application>Microsoft Office Word</Application>
  <DocSecurity>0</DocSecurity>
  <Lines>49</Lines>
  <Paragraphs>14</Paragraphs>
  <ScaleCrop>false</ScaleCrop>
  <Company>青岛大学</Company>
  <LinksUpToDate>false</LinksUpToDate>
  <CharactersWithSpaces>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朱晓明</dc:creator>
  <cp:keywords/>
  <dc:description/>
  <cp:lastModifiedBy>朱晓明</cp:lastModifiedBy>
  <cp:revision>11</cp:revision>
  <dcterms:created xsi:type="dcterms:W3CDTF">2018-06-13T02:32:00Z</dcterms:created>
  <dcterms:modified xsi:type="dcterms:W3CDTF">2018-06-13T02:52:00Z</dcterms:modified>
</cp:coreProperties>
</file>