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7D" w:rsidRDefault="00607A7D" w:rsidP="00607A7D">
      <w:pPr>
        <w:ind w:firstLineChars="100" w:firstLine="320"/>
        <w:rPr>
          <w:rFonts w:eastAsia="方正小标宋简体"/>
        </w:rPr>
      </w:pPr>
      <w:r>
        <w:rPr>
          <w:rFonts w:eastAsia="黑体"/>
        </w:rPr>
        <w:t>附件</w:t>
      </w:r>
      <w:r>
        <w:rPr>
          <w:rFonts w:eastAsia="黑体"/>
        </w:rPr>
        <w:t xml:space="preserve">2 </w:t>
      </w:r>
      <w:r>
        <w:rPr>
          <w:rFonts w:eastAsia="方正小标宋简体"/>
        </w:rPr>
        <w:t xml:space="preserve"> </w:t>
      </w:r>
    </w:p>
    <w:p w:rsidR="00607A7D" w:rsidRDefault="00607A7D" w:rsidP="00607A7D">
      <w:pPr>
        <w:rPr>
          <w:rFonts w:ascii="方正小标宋简体" w:eastAsia="方正小标宋简体" w:hAnsi="方正小标宋简体" w:cs="方正小标宋简体"/>
        </w:rPr>
      </w:pPr>
    </w:p>
    <w:p w:rsidR="00607A7D" w:rsidRDefault="00607A7D" w:rsidP="00607A7D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</w:rPr>
        <w:t>年最美教师候选人基本情况表</w:t>
      </w:r>
    </w:p>
    <w:bookmarkEnd w:id="0"/>
    <w:p w:rsidR="00607A7D" w:rsidRDefault="00607A7D" w:rsidP="00607A7D">
      <w:pPr>
        <w:rPr>
          <w:rFonts w:ascii="方正小标宋简体" w:eastAsia="方正小标宋简体"/>
          <w:sz w:val="36"/>
          <w:szCs w:val="36"/>
        </w:rPr>
      </w:pPr>
    </w:p>
    <w:p w:rsidR="00607A7D" w:rsidRDefault="00607A7D" w:rsidP="00607A7D">
      <w:pPr>
        <w:adjustRightInd w:val="0"/>
        <w:snapToGrid w:val="0"/>
        <w:spacing w:afterLines="50" w:after="156" w:line="360" w:lineRule="auto"/>
        <w:ind w:firstLineChars="21" w:firstLine="59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推荐单位名称：（盖章）           联系人：           职务：         手机：          邮箱：</w:t>
      </w:r>
    </w:p>
    <w:tbl>
      <w:tblPr>
        <w:tblStyle w:val="TableNormal"/>
        <w:tblW w:w="5022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81"/>
        <w:gridCol w:w="817"/>
        <w:gridCol w:w="817"/>
        <w:gridCol w:w="980"/>
        <w:gridCol w:w="817"/>
        <w:gridCol w:w="817"/>
        <w:gridCol w:w="816"/>
        <w:gridCol w:w="791"/>
        <w:gridCol w:w="912"/>
        <w:gridCol w:w="1675"/>
        <w:gridCol w:w="2247"/>
        <w:gridCol w:w="1523"/>
        <w:gridCol w:w="1032"/>
      </w:tblGrid>
      <w:tr w:rsidR="00607A7D" w:rsidTr="00202702">
        <w:trPr>
          <w:trHeight w:val="1474"/>
          <w:jc w:val="center"/>
        </w:trPr>
        <w:tc>
          <w:tcPr>
            <w:tcW w:w="278" w:type="pct"/>
            <w:vAlign w:val="center"/>
          </w:tcPr>
          <w:p w:rsidR="00607A7D" w:rsidRDefault="00607A7D" w:rsidP="00202702">
            <w:pPr>
              <w:spacing w:line="229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91" w:type="pct"/>
            <w:vAlign w:val="center"/>
          </w:tcPr>
          <w:p w:rsidR="00607A7D" w:rsidRDefault="00607A7D" w:rsidP="00202702">
            <w:pPr>
              <w:spacing w:line="22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sz w:val="21"/>
                <w:szCs w:val="21"/>
              </w:rPr>
              <w:t>姓名</w:t>
            </w:r>
          </w:p>
        </w:tc>
        <w:tc>
          <w:tcPr>
            <w:tcW w:w="291" w:type="pct"/>
            <w:vAlign w:val="center"/>
          </w:tcPr>
          <w:p w:rsidR="00607A7D" w:rsidRDefault="00607A7D" w:rsidP="00202702">
            <w:pPr>
              <w:spacing w:line="22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别</w:t>
            </w:r>
          </w:p>
        </w:tc>
        <w:tc>
          <w:tcPr>
            <w:tcW w:w="349" w:type="pct"/>
            <w:vAlign w:val="center"/>
          </w:tcPr>
          <w:p w:rsidR="00607A7D" w:rsidRDefault="00607A7D" w:rsidP="00202702">
            <w:pPr>
              <w:spacing w:line="229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5"/>
                <w:sz w:val="21"/>
                <w:szCs w:val="21"/>
              </w:rPr>
              <w:t>民</w:t>
            </w:r>
            <w:r>
              <w:rPr>
                <w:rFonts w:ascii="宋体" w:eastAsia="宋体" w:hAnsi="宋体" w:cs="宋体" w:hint="eastAsia"/>
                <w:spacing w:val="-4"/>
                <w:sz w:val="21"/>
                <w:szCs w:val="21"/>
              </w:rPr>
              <w:t>族</w:t>
            </w:r>
          </w:p>
        </w:tc>
        <w:tc>
          <w:tcPr>
            <w:tcW w:w="291" w:type="pct"/>
            <w:vAlign w:val="center"/>
          </w:tcPr>
          <w:p w:rsidR="00607A7D" w:rsidRDefault="00607A7D" w:rsidP="00202702">
            <w:pPr>
              <w:spacing w:line="265" w:lineRule="auto"/>
              <w:ind w:right="12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-3"/>
                <w:sz w:val="21"/>
                <w:szCs w:val="21"/>
              </w:rPr>
              <w:t>出生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月</w:t>
            </w:r>
          </w:p>
        </w:tc>
        <w:tc>
          <w:tcPr>
            <w:tcW w:w="291" w:type="pct"/>
            <w:vAlign w:val="center"/>
          </w:tcPr>
          <w:p w:rsidR="00607A7D" w:rsidRDefault="00607A7D" w:rsidP="00202702">
            <w:pPr>
              <w:spacing w:line="265" w:lineRule="auto"/>
              <w:ind w:right="12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sz w:val="21"/>
                <w:szCs w:val="21"/>
              </w:rPr>
              <w:t>政治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1"/>
                <w:szCs w:val="21"/>
              </w:rPr>
              <w:t>面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貌</w:t>
            </w:r>
          </w:p>
        </w:tc>
        <w:tc>
          <w:tcPr>
            <w:tcW w:w="291" w:type="pct"/>
            <w:vAlign w:val="center"/>
          </w:tcPr>
          <w:p w:rsidR="00607A7D" w:rsidRDefault="00607A7D" w:rsidP="00202702">
            <w:pPr>
              <w:spacing w:line="22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教</w:t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龄</w:t>
            </w:r>
          </w:p>
        </w:tc>
        <w:tc>
          <w:tcPr>
            <w:tcW w:w="282" w:type="pct"/>
            <w:vAlign w:val="center"/>
          </w:tcPr>
          <w:p w:rsidR="00607A7D" w:rsidRDefault="00607A7D" w:rsidP="00202702">
            <w:pPr>
              <w:spacing w:line="229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spacing w:val="3"/>
                <w:sz w:val="21"/>
                <w:szCs w:val="21"/>
              </w:rPr>
              <w:t>历</w:t>
            </w:r>
          </w:p>
        </w:tc>
        <w:tc>
          <w:tcPr>
            <w:tcW w:w="325" w:type="pct"/>
            <w:vAlign w:val="center"/>
          </w:tcPr>
          <w:p w:rsidR="00607A7D" w:rsidRDefault="00607A7D" w:rsidP="00202702">
            <w:pPr>
              <w:spacing w:line="271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position w:val="4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 w:hint="eastAsia"/>
                <w:spacing w:val="5"/>
                <w:position w:val="4"/>
                <w:sz w:val="21"/>
                <w:szCs w:val="21"/>
              </w:rPr>
              <w:t>称</w:t>
            </w:r>
          </w:p>
          <w:p w:rsidR="00607A7D" w:rsidRDefault="00607A7D" w:rsidP="00202702">
            <w:pPr>
              <w:spacing w:line="227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6"/>
                <w:sz w:val="21"/>
                <w:szCs w:val="21"/>
              </w:rPr>
              <w:t>职</w:t>
            </w: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务</w:t>
            </w:r>
          </w:p>
        </w:tc>
        <w:tc>
          <w:tcPr>
            <w:tcW w:w="596" w:type="pct"/>
            <w:vAlign w:val="center"/>
          </w:tcPr>
          <w:p w:rsidR="00607A7D" w:rsidRDefault="00607A7D" w:rsidP="00202702">
            <w:pPr>
              <w:spacing w:line="266" w:lineRule="auto"/>
              <w:ind w:right="21"/>
              <w:jc w:val="center"/>
              <w:rPr>
                <w:rFonts w:ascii="宋体" w:eastAsia="宋体" w:hAnsi="宋体" w:cs="宋体"/>
                <w:spacing w:val="8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sz w:val="21"/>
                <w:szCs w:val="21"/>
              </w:rPr>
              <w:t>主要荣誉</w:t>
            </w:r>
          </w:p>
          <w:p w:rsidR="00607A7D" w:rsidRDefault="00607A7D" w:rsidP="00202702">
            <w:pPr>
              <w:spacing w:line="266" w:lineRule="auto"/>
              <w:ind w:right="2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21"/>
                <w:sz w:val="21"/>
                <w:szCs w:val="21"/>
              </w:rPr>
              <w:t>(县级以上)</w:t>
            </w:r>
          </w:p>
        </w:tc>
        <w:tc>
          <w:tcPr>
            <w:tcW w:w="800" w:type="pct"/>
            <w:vAlign w:val="center"/>
          </w:tcPr>
          <w:p w:rsidR="00607A7D" w:rsidRDefault="00607A7D" w:rsidP="00202702">
            <w:pPr>
              <w:spacing w:line="228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8"/>
                <w:sz w:val="21"/>
                <w:szCs w:val="21"/>
              </w:rPr>
              <w:t>核心业</w:t>
            </w:r>
            <w:r>
              <w:rPr>
                <w:rFonts w:ascii="宋体" w:eastAsia="宋体" w:hAnsi="宋体" w:cs="宋体" w:hint="eastAsia"/>
                <w:spacing w:val="7"/>
                <w:sz w:val="21"/>
                <w:szCs w:val="21"/>
              </w:rPr>
              <w:t>绩</w:t>
            </w:r>
          </w:p>
        </w:tc>
        <w:tc>
          <w:tcPr>
            <w:tcW w:w="542" w:type="pct"/>
            <w:vAlign w:val="center"/>
          </w:tcPr>
          <w:p w:rsidR="00607A7D" w:rsidRDefault="00607A7D" w:rsidP="00202702">
            <w:pPr>
              <w:spacing w:line="227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9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spacing w:val="7"/>
                <w:sz w:val="21"/>
                <w:szCs w:val="21"/>
              </w:rPr>
              <w:t>段学科</w:t>
            </w:r>
          </w:p>
        </w:tc>
        <w:tc>
          <w:tcPr>
            <w:tcW w:w="368" w:type="pct"/>
            <w:vAlign w:val="center"/>
          </w:tcPr>
          <w:p w:rsidR="00607A7D" w:rsidRDefault="00607A7D" w:rsidP="00202702">
            <w:pPr>
              <w:spacing w:line="271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4"/>
                <w:position w:val="4"/>
                <w:sz w:val="21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spacing w:val="3"/>
                <w:position w:val="4"/>
                <w:sz w:val="21"/>
                <w:szCs w:val="21"/>
              </w:rPr>
              <w:t>校</w:t>
            </w:r>
          </w:p>
          <w:p w:rsidR="00607A7D" w:rsidRDefault="00607A7D" w:rsidP="00202702">
            <w:pPr>
              <w:spacing w:line="229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pacing w:val="5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spacing w:val="4"/>
                <w:sz w:val="21"/>
                <w:szCs w:val="21"/>
              </w:rPr>
              <w:t>称</w:t>
            </w:r>
          </w:p>
        </w:tc>
      </w:tr>
      <w:tr w:rsidR="00607A7D" w:rsidTr="00202702">
        <w:trPr>
          <w:trHeight w:val="1464"/>
          <w:jc w:val="center"/>
        </w:trPr>
        <w:tc>
          <w:tcPr>
            <w:tcW w:w="278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1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1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49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1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1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1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82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25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96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800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542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368" w:type="pct"/>
          </w:tcPr>
          <w:p w:rsidR="00607A7D" w:rsidRDefault="00607A7D" w:rsidP="0020270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607A7D" w:rsidRDefault="00607A7D" w:rsidP="00607A7D">
      <w:pPr>
        <w:rPr>
          <w:rFonts w:eastAsia="仿宋"/>
        </w:rPr>
      </w:pPr>
    </w:p>
    <w:p w:rsidR="00F23F5A" w:rsidRDefault="00F23F5A"/>
    <w:sectPr w:rsidR="00F23F5A" w:rsidSect="00607A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DF" w:rsidRDefault="007766DF" w:rsidP="00607A7D">
      <w:r>
        <w:separator/>
      </w:r>
    </w:p>
  </w:endnote>
  <w:endnote w:type="continuationSeparator" w:id="0">
    <w:p w:rsidR="007766DF" w:rsidRDefault="007766DF" w:rsidP="0060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DF" w:rsidRDefault="007766DF" w:rsidP="00607A7D">
      <w:r>
        <w:separator/>
      </w:r>
    </w:p>
  </w:footnote>
  <w:footnote w:type="continuationSeparator" w:id="0">
    <w:p w:rsidR="007766DF" w:rsidRDefault="007766DF" w:rsidP="0060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42"/>
    <w:rsid w:val="00012173"/>
    <w:rsid w:val="00046724"/>
    <w:rsid w:val="000A4845"/>
    <w:rsid w:val="000B27B6"/>
    <w:rsid w:val="000E434D"/>
    <w:rsid w:val="000F4EAB"/>
    <w:rsid w:val="00130D6A"/>
    <w:rsid w:val="001541EE"/>
    <w:rsid w:val="00164929"/>
    <w:rsid w:val="001A008D"/>
    <w:rsid w:val="001B14BF"/>
    <w:rsid w:val="001D5742"/>
    <w:rsid w:val="001F017C"/>
    <w:rsid w:val="00227D52"/>
    <w:rsid w:val="00230533"/>
    <w:rsid w:val="00235945"/>
    <w:rsid w:val="00256000"/>
    <w:rsid w:val="00262B26"/>
    <w:rsid w:val="002916CE"/>
    <w:rsid w:val="00312FC3"/>
    <w:rsid w:val="0035351F"/>
    <w:rsid w:val="003603CB"/>
    <w:rsid w:val="003A0CEA"/>
    <w:rsid w:val="00401536"/>
    <w:rsid w:val="004151B5"/>
    <w:rsid w:val="00416AA5"/>
    <w:rsid w:val="00435B39"/>
    <w:rsid w:val="00435DCA"/>
    <w:rsid w:val="00445D92"/>
    <w:rsid w:val="00471A3F"/>
    <w:rsid w:val="005077F6"/>
    <w:rsid w:val="00553EF6"/>
    <w:rsid w:val="0056188C"/>
    <w:rsid w:val="00577A70"/>
    <w:rsid w:val="00592B84"/>
    <w:rsid w:val="005B25D2"/>
    <w:rsid w:val="005D36B7"/>
    <w:rsid w:val="005D6D4D"/>
    <w:rsid w:val="005F546D"/>
    <w:rsid w:val="005F6225"/>
    <w:rsid w:val="00607A7D"/>
    <w:rsid w:val="006219DC"/>
    <w:rsid w:val="00663DF0"/>
    <w:rsid w:val="00691F93"/>
    <w:rsid w:val="00696FA1"/>
    <w:rsid w:val="006C401B"/>
    <w:rsid w:val="007130FF"/>
    <w:rsid w:val="0075283D"/>
    <w:rsid w:val="0075345C"/>
    <w:rsid w:val="00773F5D"/>
    <w:rsid w:val="007766DF"/>
    <w:rsid w:val="007878F7"/>
    <w:rsid w:val="007A006E"/>
    <w:rsid w:val="007B633B"/>
    <w:rsid w:val="007C004B"/>
    <w:rsid w:val="007C0E3C"/>
    <w:rsid w:val="007E3FE9"/>
    <w:rsid w:val="00810F14"/>
    <w:rsid w:val="00812AC6"/>
    <w:rsid w:val="008440B2"/>
    <w:rsid w:val="00885468"/>
    <w:rsid w:val="008B49DF"/>
    <w:rsid w:val="008D0BFA"/>
    <w:rsid w:val="008F12FF"/>
    <w:rsid w:val="009231B7"/>
    <w:rsid w:val="00932D88"/>
    <w:rsid w:val="00933A29"/>
    <w:rsid w:val="00950D3A"/>
    <w:rsid w:val="009513BB"/>
    <w:rsid w:val="00974D90"/>
    <w:rsid w:val="009A367B"/>
    <w:rsid w:val="009A530F"/>
    <w:rsid w:val="009B31E9"/>
    <w:rsid w:val="009B4C2A"/>
    <w:rsid w:val="009E6D4B"/>
    <w:rsid w:val="009F6496"/>
    <w:rsid w:val="00A12C58"/>
    <w:rsid w:val="00A203AF"/>
    <w:rsid w:val="00A53510"/>
    <w:rsid w:val="00A61794"/>
    <w:rsid w:val="00A65066"/>
    <w:rsid w:val="00AB346D"/>
    <w:rsid w:val="00AC75D4"/>
    <w:rsid w:val="00AD44C5"/>
    <w:rsid w:val="00AE1138"/>
    <w:rsid w:val="00AE181E"/>
    <w:rsid w:val="00AE719A"/>
    <w:rsid w:val="00B052BE"/>
    <w:rsid w:val="00B20303"/>
    <w:rsid w:val="00B938A0"/>
    <w:rsid w:val="00BD4F77"/>
    <w:rsid w:val="00C00B0B"/>
    <w:rsid w:val="00C02F9E"/>
    <w:rsid w:val="00C10437"/>
    <w:rsid w:val="00C407E7"/>
    <w:rsid w:val="00C84B5F"/>
    <w:rsid w:val="00C929A2"/>
    <w:rsid w:val="00CB7EE4"/>
    <w:rsid w:val="00CD49AD"/>
    <w:rsid w:val="00CF50D9"/>
    <w:rsid w:val="00D05687"/>
    <w:rsid w:val="00D354F9"/>
    <w:rsid w:val="00D35E9B"/>
    <w:rsid w:val="00D472CC"/>
    <w:rsid w:val="00D777B1"/>
    <w:rsid w:val="00DB7F6A"/>
    <w:rsid w:val="00E05D7E"/>
    <w:rsid w:val="00E31124"/>
    <w:rsid w:val="00E364B8"/>
    <w:rsid w:val="00E45529"/>
    <w:rsid w:val="00EA2F09"/>
    <w:rsid w:val="00EA4EC1"/>
    <w:rsid w:val="00EE59E5"/>
    <w:rsid w:val="00F0172C"/>
    <w:rsid w:val="00F040C1"/>
    <w:rsid w:val="00F07622"/>
    <w:rsid w:val="00F14EE3"/>
    <w:rsid w:val="00F1606B"/>
    <w:rsid w:val="00F23F5A"/>
    <w:rsid w:val="00F9025D"/>
    <w:rsid w:val="00FC7320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7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A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A7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07A7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7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A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A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A7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607A7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董琰</cp:lastModifiedBy>
  <cp:revision>2</cp:revision>
  <dcterms:created xsi:type="dcterms:W3CDTF">2023-05-02T08:52:00Z</dcterms:created>
  <dcterms:modified xsi:type="dcterms:W3CDTF">2023-05-02T09:14:00Z</dcterms:modified>
</cp:coreProperties>
</file>